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3F" w:rsidRDefault="0078683F" w:rsidP="00D32B5A">
      <w:pPr>
        <w:jc w:val="right"/>
      </w:pPr>
    </w:p>
    <w:p w:rsidR="00D32B5A" w:rsidRPr="00686D1B" w:rsidRDefault="00D32B5A" w:rsidP="00D32B5A">
      <w:pPr>
        <w:jc w:val="right"/>
      </w:pPr>
      <w:r w:rsidRPr="00686D1B">
        <w:t>УЦ «За безопасный труд»</w:t>
      </w:r>
    </w:p>
    <w:p w:rsidR="00D32B5A" w:rsidRDefault="00686D1B" w:rsidP="00D32B5A">
      <w:pPr>
        <w:jc w:val="right"/>
        <w:rPr>
          <w:b/>
        </w:rPr>
      </w:pPr>
      <w:r w:rsidRPr="001E10AE">
        <w:t xml:space="preserve">В.А. </w:t>
      </w:r>
      <w:r w:rsidR="00D32B5A" w:rsidRPr="00686D1B">
        <w:t>Щербакову</w:t>
      </w:r>
    </w:p>
    <w:p w:rsidR="004F31D0" w:rsidRPr="006F7756" w:rsidRDefault="004F31D0" w:rsidP="00D32B5A">
      <w:pPr>
        <w:jc w:val="right"/>
        <w:rPr>
          <w:b/>
        </w:rPr>
      </w:pPr>
    </w:p>
    <w:p w:rsidR="000B4C3F" w:rsidRDefault="000B4C3F" w:rsidP="00D32B5A">
      <w:pPr>
        <w:jc w:val="center"/>
        <w:rPr>
          <w:b/>
        </w:rPr>
      </w:pPr>
      <w:r w:rsidRPr="004F31D0">
        <w:rPr>
          <w:b/>
        </w:rPr>
        <w:t>З</w:t>
      </w:r>
      <w:r w:rsidR="001E10AE" w:rsidRPr="001E10AE">
        <w:rPr>
          <w:b/>
        </w:rPr>
        <w:t xml:space="preserve"> </w:t>
      </w:r>
      <w:r w:rsidRPr="004F31D0">
        <w:rPr>
          <w:b/>
        </w:rPr>
        <w:t>А</w:t>
      </w:r>
      <w:r w:rsidR="001E10AE" w:rsidRPr="001E10AE">
        <w:rPr>
          <w:b/>
        </w:rPr>
        <w:t xml:space="preserve"> </w:t>
      </w:r>
      <w:r w:rsidRPr="004F31D0">
        <w:rPr>
          <w:b/>
        </w:rPr>
        <w:t>Я</w:t>
      </w:r>
      <w:r w:rsidR="001E10AE" w:rsidRPr="001E10AE">
        <w:rPr>
          <w:b/>
        </w:rPr>
        <w:t xml:space="preserve"> </w:t>
      </w:r>
      <w:r w:rsidRPr="004F31D0">
        <w:rPr>
          <w:b/>
        </w:rPr>
        <w:t>В</w:t>
      </w:r>
      <w:r w:rsidR="001E10AE" w:rsidRPr="001E10AE">
        <w:rPr>
          <w:b/>
        </w:rPr>
        <w:t xml:space="preserve"> </w:t>
      </w:r>
      <w:r w:rsidRPr="004F31D0">
        <w:rPr>
          <w:b/>
        </w:rPr>
        <w:t>К</w:t>
      </w:r>
      <w:r w:rsidR="001E10AE" w:rsidRPr="001E10AE">
        <w:rPr>
          <w:b/>
        </w:rPr>
        <w:t xml:space="preserve"> </w:t>
      </w:r>
      <w:r w:rsidRPr="004F31D0">
        <w:rPr>
          <w:b/>
        </w:rPr>
        <w:t>А</w:t>
      </w:r>
    </w:p>
    <w:p w:rsidR="001E10AE" w:rsidRPr="001E10AE" w:rsidRDefault="001E10AE" w:rsidP="00D32B5A">
      <w:pPr>
        <w:jc w:val="center"/>
        <w:rPr>
          <w:b/>
          <w:sz w:val="16"/>
          <w:szCs w:val="16"/>
        </w:rPr>
      </w:pPr>
    </w:p>
    <w:p w:rsidR="004F31D0" w:rsidRPr="004F31D0" w:rsidRDefault="004F31D0" w:rsidP="00D32B5A">
      <w:pPr>
        <w:jc w:val="center"/>
        <w:rPr>
          <w:b/>
          <w:sz w:val="8"/>
          <w:u w:val="single"/>
        </w:rPr>
      </w:pPr>
    </w:p>
    <w:p w:rsidR="00903D5F" w:rsidRDefault="00192F78" w:rsidP="003C3D22">
      <w:pPr>
        <w:spacing w:after="240"/>
        <w:jc w:val="both"/>
        <w:rPr>
          <w:b/>
          <w:sz w:val="20"/>
          <w:szCs w:val="20"/>
        </w:rPr>
      </w:pPr>
      <w:r w:rsidRPr="00E60885">
        <w:t xml:space="preserve">       </w:t>
      </w:r>
      <w:r w:rsidR="001E10AE" w:rsidRPr="001E10AE">
        <w:t xml:space="preserve">  </w:t>
      </w:r>
      <w:r w:rsidR="000B4C3F" w:rsidRPr="00E60885">
        <w:t>Прошу провести обучение и аттестацию по направлению</w:t>
      </w:r>
      <w:r w:rsidR="003108B2">
        <w:t xml:space="preserve"> </w:t>
      </w:r>
      <w:r w:rsidR="003108B2" w:rsidRPr="0078683F">
        <w:rPr>
          <w:sz w:val="22"/>
        </w:rPr>
        <w:t>«</w:t>
      </w:r>
      <w:r w:rsidR="003108B2" w:rsidRPr="0078683F">
        <w:rPr>
          <w:rStyle w:val="a9"/>
          <w:sz w:val="22"/>
        </w:rPr>
        <w:t>Антитеррористическая защищенность учреждений. Основы антитеррористической подготовки должностных лиц и специалистов, обеспечивающих безопасность организаций</w:t>
      </w:r>
      <w:r w:rsidR="003108B2" w:rsidRPr="0078683F">
        <w:rPr>
          <w:sz w:val="22"/>
        </w:rPr>
        <w:t>»</w:t>
      </w:r>
      <w:r w:rsidR="003108B2" w:rsidRPr="003108B2">
        <w:rPr>
          <w:b/>
        </w:rPr>
        <w:t xml:space="preserve"> </w:t>
      </w:r>
      <w:r w:rsidR="003108B2" w:rsidRPr="0078683F">
        <w:rPr>
          <w:b/>
          <w:sz w:val="22"/>
        </w:rPr>
        <w:t>(40 часов)</w:t>
      </w:r>
      <w:r w:rsidR="003108B2" w:rsidRPr="0078683F">
        <w:rPr>
          <w:sz w:val="22"/>
        </w:rPr>
        <w:t xml:space="preserve"> </w:t>
      </w:r>
      <w:r w:rsidR="000B4C3F" w:rsidRPr="00E60885">
        <w:t>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0"/>
        <w:gridCol w:w="2635"/>
        <w:gridCol w:w="1611"/>
        <w:gridCol w:w="1025"/>
        <w:gridCol w:w="1026"/>
        <w:gridCol w:w="1172"/>
        <w:gridCol w:w="1318"/>
        <w:gridCol w:w="1466"/>
        <w:gridCol w:w="1319"/>
        <w:gridCol w:w="1172"/>
        <w:gridCol w:w="1172"/>
        <w:gridCol w:w="1172"/>
      </w:tblGrid>
      <w:tr w:rsidR="00F960AC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60AC" w:rsidRPr="005F55A3" w:rsidRDefault="00F960AC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F960AC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F960A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F960AC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F960AC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C" w:rsidRPr="005F55A3" w:rsidRDefault="00F960AC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AC" w:rsidRPr="005F55A3" w:rsidRDefault="00F960AC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DA" w:rsidRDefault="009C39DA" w:rsidP="003C3D22">
      <w:pPr>
        <w:jc w:val="both"/>
        <w:rPr>
          <w:b/>
          <w:color w:val="C00000"/>
        </w:rPr>
      </w:pPr>
      <w:bookmarkStart w:id="0" w:name="_GoBack"/>
      <w:bookmarkEnd w:id="0"/>
    </w:p>
    <w:p w:rsidR="003C3D22" w:rsidRPr="00CE30E4" w:rsidRDefault="003C3D22" w:rsidP="003C3D22">
      <w:pPr>
        <w:jc w:val="both"/>
        <w:rPr>
          <w:b/>
          <w:color w:val="C00000"/>
        </w:rPr>
      </w:pPr>
      <w:r w:rsidRPr="00CE30E4">
        <w:rPr>
          <w:b/>
          <w:color w:val="C00000"/>
        </w:rPr>
        <w:t>К заявке приложить копию (скан) диплома о среднем или высшем профессиональном</w:t>
      </w:r>
      <w:r>
        <w:rPr>
          <w:b/>
          <w:color w:val="C00000"/>
        </w:rPr>
        <w:t xml:space="preserve"> </w:t>
      </w:r>
      <w:r w:rsidRPr="00CE30E4">
        <w:rPr>
          <w:b/>
          <w:color w:val="C00000"/>
        </w:rPr>
        <w:t>образовании</w:t>
      </w:r>
      <w:r>
        <w:rPr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3C3D22" w:rsidRPr="00B667C3" w:rsidTr="008F497A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D22" w:rsidRPr="008D30BA" w:rsidRDefault="003C3D22" w:rsidP="008F497A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3C3D22" w:rsidRPr="00B667C3" w:rsidRDefault="003C3D22" w:rsidP="008F497A">
            <w:pPr>
              <w:jc w:val="both"/>
            </w:pPr>
          </w:p>
          <w:p w:rsidR="003C3D22" w:rsidRPr="00B667C3" w:rsidRDefault="003C3D22" w:rsidP="008F497A">
            <w:pPr>
              <w:jc w:val="both"/>
            </w:pPr>
          </w:p>
          <w:p w:rsidR="003C3D22" w:rsidRPr="00B667C3" w:rsidRDefault="003C3D22" w:rsidP="008F497A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2" w:rsidRPr="00B667C3" w:rsidRDefault="003C3D22" w:rsidP="008F497A">
            <w:pPr>
              <w:jc w:val="both"/>
            </w:pPr>
          </w:p>
        </w:tc>
      </w:tr>
    </w:tbl>
    <w:p w:rsidR="003C3D22" w:rsidRPr="00B667C3" w:rsidRDefault="003C3D22" w:rsidP="003C3D22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u w:val="none"/>
          </w:rPr>
          <w:t>421415@</w:t>
        </w:r>
        <w:proofErr w:type="spellStart"/>
        <w:r w:rsidRPr="008D30BA">
          <w:rPr>
            <w:rStyle w:val="a8"/>
            <w:u w:val="none"/>
            <w:lang w:val="en-US"/>
          </w:rPr>
          <w:t>bk</w:t>
        </w:r>
        <w:proofErr w:type="spellEnd"/>
        <w:r w:rsidRPr="008D30BA">
          <w:rPr>
            <w:rStyle w:val="a8"/>
            <w:u w:val="none"/>
          </w:rPr>
          <w:t>.</w:t>
        </w:r>
        <w:proofErr w:type="spellStart"/>
        <w:r w:rsidRPr="008D30BA">
          <w:rPr>
            <w:rStyle w:val="a8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3C3D22" w:rsidRDefault="003C3D22" w:rsidP="003C3D22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3C3D22" w:rsidRPr="003C3D22" w:rsidRDefault="003C3D22" w:rsidP="003C3D22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3C3D22" w:rsidRPr="003C3D22" w:rsidSect="003C3D22">
      <w:footerReference w:type="default" r:id="rId8"/>
      <w:pgSz w:w="16838" w:h="11906" w:orient="landscape"/>
      <w:pgMar w:top="851" w:right="567" w:bottom="70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E4" w:rsidRDefault="00365EE4" w:rsidP="00FF2309">
      <w:r>
        <w:separator/>
      </w:r>
    </w:p>
  </w:endnote>
  <w:endnote w:type="continuationSeparator" w:id="0">
    <w:p w:rsidR="00365EE4" w:rsidRDefault="00365EE4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7B" w:rsidRPr="00A33C4F" w:rsidRDefault="00AC177B" w:rsidP="00FF230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E4" w:rsidRDefault="00365EE4" w:rsidP="00FF2309">
      <w:r>
        <w:separator/>
      </w:r>
    </w:p>
  </w:footnote>
  <w:footnote w:type="continuationSeparator" w:id="0">
    <w:p w:rsidR="00365EE4" w:rsidRDefault="00365EE4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50B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0F3178"/>
    <w:multiLevelType w:val="hybridMultilevel"/>
    <w:tmpl w:val="D16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11E4"/>
    <w:multiLevelType w:val="multilevel"/>
    <w:tmpl w:val="24F411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A26560"/>
    <w:multiLevelType w:val="hybridMultilevel"/>
    <w:tmpl w:val="16A0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7758"/>
    <w:rsid w:val="00094AA8"/>
    <w:rsid w:val="000B354D"/>
    <w:rsid w:val="000B3E7B"/>
    <w:rsid w:val="000B4C3F"/>
    <w:rsid w:val="000C23AE"/>
    <w:rsid w:val="000C3295"/>
    <w:rsid w:val="0014565D"/>
    <w:rsid w:val="00152504"/>
    <w:rsid w:val="0016590D"/>
    <w:rsid w:val="001705E2"/>
    <w:rsid w:val="00192F78"/>
    <w:rsid w:val="001E10AE"/>
    <w:rsid w:val="001E3544"/>
    <w:rsid w:val="002054B5"/>
    <w:rsid w:val="002F6448"/>
    <w:rsid w:val="003108B2"/>
    <w:rsid w:val="00310B0F"/>
    <w:rsid w:val="00365EE4"/>
    <w:rsid w:val="003C3D22"/>
    <w:rsid w:val="00433839"/>
    <w:rsid w:val="00485E1B"/>
    <w:rsid w:val="004D706A"/>
    <w:rsid w:val="004F31D0"/>
    <w:rsid w:val="005240A8"/>
    <w:rsid w:val="00532CA4"/>
    <w:rsid w:val="005758ED"/>
    <w:rsid w:val="00582775"/>
    <w:rsid w:val="005A4EC2"/>
    <w:rsid w:val="005D0401"/>
    <w:rsid w:val="006235B2"/>
    <w:rsid w:val="00636ADB"/>
    <w:rsid w:val="006835DC"/>
    <w:rsid w:val="00686D1B"/>
    <w:rsid w:val="00691EA1"/>
    <w:rsid w:val="006D5B64"/>
    <w:rsid w:val="006F3831"/>
    <w:rsid w:val="006F7756"/>
    <w:rsid w:val="00776F65"/>
    <w:rsid w:val="0078683F"/>
    <w:rsid w:val="007A0CAF"/>
    <w:rsid w:val="007E54DD"/>
    <w:rsid w:val="008F497A"/>
    <w:rsid w:val="00903D5F"/>
    <w:rsid w:val="0096151D"/>
    <w:rsid w:val="009652A0"/>
    <w:rsid w:val="00985DC3"/>
    <w:rsid w:val="00992102"/>
    <w:rsid w:val="009967B0"/>
    <w:rsid w:val="009B775A"/>
    <w:rsid w:val="009C39DA"/>
    <w:rsid w:val="00A33C4F"/>
    <w:rsid w:val="00AC177B"/>
    <w:rsid w:val="00AD74D0"/>
    <w:rsid w:val="00B426BD"/>
    <w:rsid w:val="00B524EA"/>
    <w:rsid w:val="00BD43AD"/>
    <w:rsid w:val="00BE60F1"/>
    <w:rsid w:val="00C9345A"/>
    <w:rsid w:val="00CD067D"/>
    <w:rsid w:val="00CE128E"/>
    <w:rsid w:val="00CF4F32"/>
    <w:rsid w:val="00D32B5A"/>
    <w:rsid w:val="00DF23FD"/>
    <w:rsid w:val="00E107FD"/>
    <w:rsid w:val="00E369F1"/>
    <w:rsid w:val="00E60885"/>
    <w:rsid w:val="00E9454D"/>
    <w:rsid w:val="00EC40C2"/>
    <w:rsid w:val="00F22CE5"/>
    <w:rsid w:val="00F86E1F"/>
    <w:rsid w:val="00F9466B"/>
    <w:rsid w:val="00F960AC"/>
    <w:rsid w:val="00FA0960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1894-B9C6-4861-827B-E797A01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styleId="aa">
    <w:name w:val="List Paragraph"/>
    <w:basedOn w:val="a"/>
    <w:uiPriority w:val="34"/>
    <w:qFormat/>
    <w:rsid w:val="00686D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2013-09-24T07:25:00Z</cp:lastPrinted>
  <dcterms:created xsi:type="dcterms:W3CDTF">2022-04-08T02:22:00Z</dcterms:created>
  <dcterms:modified xsi:type="dcterms:W3CDTF">2022-04-08T02:22:00Z</dcterms:modified>
</cp:coreProperties>
</file>