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0D" w:rsidRDefault="00AE7A0D" w:rsidP="00AE7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  <w:r w:rsidRPr="008C658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Заявление о направлении работника на проверку знаний оформляется на фирменном бланке организации.</w:t>
      </w:r>
    </w:p>
    <w:p w:rsidR="00E80171" w:rsidRPr="00E80171" w:rsidRDefault="00E80171" w:rsidP="00E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территориальную комиссию </w:t>
      </w:r>
    </w:p>
    <w:p w:rsidR="00E80171" w:rsidRPr="00E80171" w:rsidRDefault="00E80171" w:rsidP="00E801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17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Енисейского Управления Ростехнадзора</w:t>
      </w:r>
    </w:p>
    <w:p w:rsidR="00771664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771664" w:rsidRPr="00771664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6580" w:rsidRDefault="008C6580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направлении работника на проверку знаний</w:t>
      </w:r>
    </w:p>
    <w:p w:rsidR="00771664" w:rsidRPr="008C6580" w:rsidRDefault="00771664" w:rsidP="0077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828"/>
        <w:gridCol w:w="704"/>
        <w:gridCol w:w="1132"/>
        <w:gridCol w:w="1560"/>
        <w:gridCol w:w="1134"/>
        <w:gridCol w:w="1700"/>
        <w:gridCol w:w="704"/>
      </w:tblGrid>
      <w:tr w:rsidR="00E80171" w:rsidRPr="008C6580" w:rsidTr="00E80171">
        <w:tc>
          <w:tcPr>
            <w:tcW w:w="5000" w:type="pct"/>
            <w:gridSpan w:val="7"/>
          </w:tcPr>
          <w:p w:rsidR="00E80171" w:rsidRPr="00E80171" w:rsidRDefault="00E80171" w:rsidP="00E801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организации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/КПП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80171">
        <w:tc>
          <w:tcPr>
            <w:tcW w:w="5000" w:type="pct"/>
            <w:gridSpan w:val="7"/>
          </w:tcPr>
          <w:p w:rsidR="00E80171" w:rsidRPr="00E80171" w:rsidRDefault="00E80171" w:rsidP="00E80171">
            <w:pPr>
              <w:shd w:val="clear" w:color="auto" w:fill="FFFFFF"/>
              <w:tabs>
                <w:tab w:val="left" w:pos="430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лице, направляемом на проверку знаний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стаж в этой должности 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какую проверку знаний направляются работники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22" w:type="pct"/>
            <w:gridSpan w:val="6"/>
          </w:tcPr>
          <w:p w:rsidR="00E80171" w:rsidRPr="002A342D" w:rsidRDefault="00E80171" w:rsidP="00E8017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95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правил работ в электроустановках</w:t>
            </w:r>
            <w:r w:rsidRPr="002A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допуска к специальным работам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испытания оборудования повышенным напряжением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проверки знаний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22" w:type="pct"/>
            <w:gridSpan w:val="6"/>
          </w:tcPr>
          <w:p w:rsidR="00E80171" w:rsidRPr="00E80171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/ очередная / внеочередная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проверке знаний организации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по охране труда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ответственные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электрохозяйство (заместители)</w:t>
            </w:r>
          </w:p>
          <w:p w:rsidR="00E80171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аварией/ несчастным случаем </w:t>
            </w:r>
          </w:p>
          <w:p w:rsidR="00E80171" w:rsidRPr="008C6580" w:rsidRDefault="00E80171" w:rsidP="00E80171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81" w:hanging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организации не имеющий своей комиссии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персонала, к которой они относятся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22" w:type="pct"/>
            <w:gridSpan w:val="6"/>
          </w:tcPr>
          <w:p w:rsidR="00E80171" w:rsidRPr="00E80171" w:rsidRDefault="00E80171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административно-техническ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специалиста по охране труда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диспетчерский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оперативный персонал</w:t>
            </w:r>
          </w:p>
          <w:p w:rsidR="00E80171" w:rsidRPr="00E80171" w:rsidRDefault="00E80171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перативно-ремонтный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 персонал</w:t>
            </w:r>
          </w:p>
          <w:p w:rsidR="00E80171" w:rsidRPr="00E80171" w:rsidRDefault="00295E57" w:rsidP="00E80171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вспомогательный персонал</w:t>
            </w:r>
          </w:p>
          <w:p w:rsidR="00E80171" w:rsidRPr="00E80171" w:rsidRDefault="00E80171" w:rsidP="00295E57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ектротехнологический персонал</w:t>
            </w:r>
          </w:p>
        </w:tc>
      </w:tr>
      <w:tr w:rsidR="00E80171" w:rsidRPr="008C6580" w:rsidTr="00E00C70">
        <w:tc>
          <w:tcPr>
            <w:tcW w:w="1778" w:type="pct"/>
          </w:tcPr>
          <w:p w:rsidR="00E80171" w:rsidRPr="008C6580" w:rsidRDefault="00E00C70" w:rsidP="00EA60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E80171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предыдущей проверк</w:t>
            </w:r>
            <w:r w:rsidR="00EA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80171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222" w:type="pct"/>
            <w:gridSpan w:val="6"/>
          </w:tcPr>
          <w:p w:rsidR="00E80171" w:rsidRPr="008C6580" w:rsidRDefault="00E80171" w:rsidP="00E801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C70" w:rsidRPr="008C6580" w:rsidTr="00E00C70">
        <w:tc>
          <w:tcPr>
            <w:tcW w:w="1778" w:type="pct"/>
            <w:vMerge w:val="restart"/>
            <w:vAlign w:val="bottom"/>
          </w:tcPr>
          <w:p w:rsidR="00E00C70" w:rsidRPr="00E00C70" w:rsidRDefault="00E00C70" w:rsidP="00295E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Имеющаяся группа допуска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/напряжение</w:t>
            </w: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E57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</w:t>
            </w: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II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III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</w:t>
            </w:r>
          </w:p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до 1000В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III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до и выше 1000В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IV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</w:t>
            </w:r>
          </w:p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до 1000В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IV</w:t>
            </w: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до и выше 1000В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  <w:r w:rsidRPr="00E00C70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V</w:t>
            </w:r>
          </w:p>
        </w:tc>
      </w:tr>
      <w:tr w:rsidR="00E00C70" w:rsidRPr="008C6580" w:rsidTr="00E00C70">
        <w:tc>
          <w:tcPr>
            <w:tcW w:w="1778" w:type="pct"/>
            <w:vMerge/>
            <w:vAlign w:val="bottom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E00C70" w:rsidRPr="00E00C70" w:rsidRDefault="00E00C70" w:rsidP="00E00C70">
            <w:pPr>
              <w:jc w:val="center"/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</w:pPr>
          </w:p>
        </w:tc>
      </w:tr>
      <w:tr w:rsidR="00E00C70" w:rsidRPr="008C6580" w:rsidTr="00E00C70">
        <w:tc>
          <w:tcPr>
            <w:tcW w:w="1778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допуска, на которую проводится проверка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напряжение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E57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9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</w:p>
        </w:tc>
        <w:tc>
          <w:tcPr>
            <w:tcW w:w="327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00C70" w:rsidRPr="00E00C70" w:rsidRDefault="00E00C70" w:rsidP="00E00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C70" w:rsidRPr="008C6580" w:rsidTr="00E00C70"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70" w:rsidRPr="00BC3063" w:rsidRDefault="00E00C70" w:rsidP="00E00C70">
            <w:pPr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 xml:space="preserve">Категория вопросов для </w:t>
            </w: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нужное)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70" w:rsidRPr="000B07EE" w:rsidRDefault="00E00C70" w:rsidP="00E00C70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организаций- потребителей электрической энергии (</w:t>
            </w:r>
            <w:r w:rsidRPr="000B07EE">
              <w:rPr>
                <w:rFonts w:ascii="Times New Roman" w:hAnsi="Times New Roman"/>
                <w:sz w:val="20"/>
                <w:szCs w:val="20"/>
              </w:rPr>
              <w:t>промышленные потребители)</w:t>
            </w:r>
          </w:p>
          <w:p w:rsidR="00E00C70" w:rsidRPr="00BC3063" w:rsidRDefault="00E00C70" w:rsidP="00E00C70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0B07EE">
              <w:rPr>
                <w:rFonts w:ascii="Times New Roman" w:hAnsi="Times New Roman"/>
                <w:sz w:val="20"/>
                <w:szCs w:val="20"/>
              </w:rPr>
              <w:t>Работников организаций- потребителей электрической энергии (непромышленные потребители</w:t>
            </w:r>
            <w:r w:rsidRPr="00BC30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00C70" w:rsidRPr="00BC3063" w:rsidRDefault="00E00C70" w:rsidP="00E00C70">
            <w:pPr>
              <w:pStyle w:val="a5"/>
              <w:numPr>
                <w:ilvl w:val="0"/>
                <w:numId w:val="9"/>
              </w:numPr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BC3063">
              <w:rPr>
                <w:rFonts w:ascii="Times New Roman" w:hAnsi="Times New Roman"/>
                <w:sz w:val="20"/>
                <w:szCs w:val="20"/>
              </w:rPr>
              <w:t>Работников электросетевых организаций (обслуживающих организаций)</w:t>
            </w:r>
          </w:p>
        </w:tc>
      </w:tr>
    </w:tbl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71664" w:rsidTr="001135CC">
        <w:trPr>
          <w:trHeight w:val="567"/>
        </w:trPr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shd w:val="clear" w:color="auto" w:fill="auto"/>
            <w:vAlign w:val="bottom"/>
          </w:tcPr>
          <w:p w:rsidR="00771664" w:rsidRPr="007B7917" w:rsidRDefault="00771664" w:rsidP="001135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1664" w:rsidRPr="00560536" w:rsidTr="001135CC"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(должность руководителя)</w:t>
            </w:r>
          </w:p>
        </w:tc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771664" w:rsidRPr="007B7917" w:rsidRDefault="00771664" w:rsidP="001135CC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7B7917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(Ф.И.О.)</w:t>
            </w:r>
          </w:p>
        </w:tc>
      </w:tr>
    </w:tbl>
    <w:p w:rsidR="00771664" w:rsidRDefault="00771664" w:rsidP="00771664">
      <w:pPr>
        <w:tabs>
          <w:tab w:val="left" w:pos="1900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М.П.</w:t>
      </w:r>
    </w:p>
    <w:p w:rsidR="00771664" w:rsidRDefault="00771664" w:rsidP="00771664">
      <w:pPr>
        <w:tabs>
          <w:tab w:val="left" w:pos="1900"/>
        </w:tabs>
        <w:spacing w:after="0" w:line="0" w:lineRule="atLeast"/>
        <w:rPr>
          <w:rFonts w:ascii="Times New Roman" w:hAnsi="Times New Roman"/>
          <w:sz w:val="21"/>
          <w:szCs w:val="21"/>
        </w:rPr>
      </w:pPr>
    </w:p>
    <w:p w:rsidR="00771664" w:rsidRPr="008C6580" w:rsidRDefault="00771664" w:rsidP="008C6580">
      <w:pPr>
        <w:rPr>
          <w:rFonts w:ascii="Times New Roman" w:hAnsi="Times New Roman" w:cs="Times New Roman"/>
        </w:rPr>
      </w:pPr>
    </w:p>
    <w:sectPr w:rsidR="00771664" w:rsidRPr="008C6580" w:rsidSect="007716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EE" w:rsidRDefault="000B07EE" w:rsidP="000B07EE">
      <w:pPr>
        <w:spacing w:after="0" w:line="240" w:lineRule="auto"/>
      </w:pPr>
      <w:r>
        <w:separator/>
      </w:r>
    </w:p>
  </w:endnote>
  <w:endnote w:type="continuationSeparator" w:id="0">
    <w:p w:rsidR="000B07EE" w:rsidRDefault="000B07EE" w:rsidP="000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EE" w:rsidRDefault="000B07EE" w:rsidP="000B07EE">
      <w:pPr>
        <w:spacing w:after="0" w:line="240" w:lineRule="auto"/>
      </w:pPr>
      <w:r>
        <w:separator/>
      </w:r>
    </w:p>
  </w:footnote>
  <w:footnote w:type="continuationSeparator" w:id="0">
    <w:p w:rsidR="000B07EE" w:rsidRDefault="000B07EE" w:rsidP="000B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38A"/>
    <w:multiLevelType w:val="hybridMultilevel"/>
    <w:tmpl w:val="849A9CD0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75A"/>
    <w:multiLevelType w:val="hybridMultilevel"/>
    <w:tmpl w:val="AB0A3748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101B"/>
    <w:multiLevelType w:val="hybridMultilevel"/>
    <w:tmpl w:val="3AA0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6E9A"/>
    <w:multiLevelType w:val="multilevel"/>
    <w:tmpl w:val="C0C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D1A6D"/>
    <w:multiLevelType w:val="hybridMultilevel"/>
    <w:tmpl w:val="01404CA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085A"/>
    <w:multiLevelType w:val="hybridMultilevel"/>
    <w:tmpl w:val="2C3EB174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2BC0"/>
    <w:multiLevelType w:val="hybridMultilevel"/>
    <w:tmpl w:val="3BA207E0"/>
    <w:lvl w:ilvl="0" w:tplc="7EC4C4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19674C4"/>
    <w:multiLevelType w:val="hybridMultilevel"/>
    <w:tmpl w:val="8F4CF0DA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31D8"/>
    <w:multiLevelType w:val="hybridMultilevel"/>
    <w:tmpl w:val="BC745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371"/>
    <w:multiLevelType w:val="hybridMultilevel"/>
    <w:tmpl w:val="5CD851F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0"/>
    <w:rsid w:val="000B07EE"/>
    <w:rsid w:val="00226F64"/>
    <w:rsid w:val="00272EBD"/>
    <w:rsid w:val="00295E57"/>
    <w:rsid w:val="002A342D"/>
    <w:rsid w:val="003844BE"/>
    <w:rsid w:val="005857E1"/>
    <w:rsid w:val="007157D1"/>
    <w:rsid w:val="00745BB4"/>
    <w:rsid w:val="00771664"/>
    <w:rsid w:val="008C6580"/>
    <w:rsid w:val="00AE7A0D"/>
    <w:rsid w:val="00BC3063"/>
    <w:rsid w:val="00CB7323"/>
    <w:rsid w:val="00E00C70"/>
    <w:rsid w:val="00E80171"/>
    <w:rsid w:val="00EA6029"/>
    <w:rsid w:val="00F9662A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B3BF-6C6D-4B86-81A2-0BFEEE8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5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7EE"/>
  </w:style>
  <w:style w:type="paragraph" w:styleId="a8">
    <w:name w:val="footer"/>
    <w:basedOn w:val="a"/>
    <w:link w:val="a9"/>
    <w:uiPriority w:val="99"/>
    <w:unhideWhenUsed/>
    <w:rsid w:val="000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Неизвестно</cp:lastModifiedBy>
  <cp:revision>2</cp:revision>
  <dcterms:created xsi:type="dcterms:W3CDTF">2023-02-14T03:30:00Z</dcterms:created>
  <dcterms:modified xsi:type="dcterms:W3CDTF">2023-02-14T03:30:00Z</dcterms:modified>
</cp:coreProperties>
</file>