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0D" w:rsidRPr="00AE7A0D" w:rsidRDefault="00AE7A0D" w:rsidP="00AE7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C658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Заявление о направлении работника на проверку знаний оформляется на фирменном бланке организации.</w:t>
      </w:r>
    </w:p>
    <w:p w:rsidR="00771664" w:rsidRDefault="008C6580" w:rsidP="0077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  <w:r w:rsidRPr="008C65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Заявление</w:t>
      </w:r>
    </w:p>
    <w:p w:rsidR="00771664" w:rsidRPr="00771664" w:rsidRDefault="00771664" w:rsidP="0077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C6580" w:rsidRDefault="008C6580" w:rsidP="0077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5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направлении работника на проверку знаний</w:t>
      </w:r>
    </w:p>
    <w:p w:rsidR="00771664" w:rsidRPr="008C6580" w:rsidRDefault="00771664" w:rsidP="0077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077"/>
        <w:gridCol w:w="6685"/>
      </w:tblGrid>
      <w:tr w:rsidR="008C6580" w:rsidRPr="008C6580" w:rsidTr="008C6580">
        <w:tc>
          <w:tcPr>
            <w:tcW w:w="1894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3106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6580" w:rsidRPr="008C6580" w:rsidTr="008C6580">
        <w:tc>
          <w:tcPr>
            <w:tcW w:w="1894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106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6580" w:rsidRPr="008C6580" w:rsidTr="008C6580">
        <w:tc>
          <w:tcPr>
            <w:tcW w:w="1894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106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6580" w:rsidRPr="008C6580" w:rsidTr="008C6580">
        <w:tc>
          <w:tcPr>
            <w:tcW w:w="1894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Телефон, </w:t>
            </w: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3106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6580" w:rsidRPr="008C6580" w:rsidTr="008C6580">
        <w:tc>
          <w:tcPr>
            <w:tcW w:w="1894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направляемы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на проверку знаний работников</w:t>
            </w:r>
          </w:p>
        </w:tc>
        <w:tc>
          <w:tcPr>
            <w:tcW w:w="3106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6580" w:rsidRPr="008C6580" w:rsidTr="008C6580">
        <w:tc>
          <w:tcPr>
            <w:tcW w:w="1894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рождения, направляемых на проверку знаний работников;</w:t>
            </w:r>
          </w:p>
        </w:tc>
        <w:tc>
          <w:tcPr>
            <w:tcW w:w="3106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E1" w:rsidRPr="008C6580" w:rsidTr="008C6580">
        <w:tc>
          <w:tcPr>
            <w:tcW w:w="1894" w:type="pct"/>
          </w:tcPr>
          <w:p w:rsidR="005857E1" w:rsidRPr="008C6580" w:rsidRDefault="005857E1" w:rsidP="0058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работника и его стаж в этой должности </w:t>
            </w:r>
          </w:p>
        </w:tc>
        <w:tc>
          <w:tcPr>
            <w:tcW w:w="3106" w:type="pct"/>
          </w:tcPr>
          <w:p w:rsidR="005857E1" w:rsidRPr="008C6580" w:rsidRDefault="005857E1" w:rsidP="0058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E1" w:rsidRPr="008C6580" w:rsidTr="008C6580">
        <w:tc>
          <w:tcPr>
            <w:tcW w:w="1894" w:type="pct"/>
          </w:tcPr>
          <w:p w:rsidR="005857E1" w:rsidRPr="008C6580" w:rsidRDefault="005857E1" w:rsidP="0058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какую проверку знаний направляются работники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 нужное)</w:t>
            </w:r>
          </w:p>
        </w:tc>
        <w:tc>
          <w:tcPr>
            <w:tcW w:w="3106" w:type="pct"/>
          </w:tcPr>
          <w:p w:rsidR="005857E1" w:rsidRPr="008C6580" w:rsidRDefault="005857E1" w:rsidP="005857E1">
            <w:pPr>
              <w:pStyle w:val="a5"/>
              <w:numPr>
                <w:ilvl w:val="0"/>
                <w:numId w:val="2"/>
              </w:numPr>
              <w:shd w:val="clear" w:color="auto" w:fill="FFFFFF"/>
              <w:ind w:left="181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работ в электроустановках, </w:t>
            </w:r>
          </w:p>
          <w:p w:rsidR="005857E1" w:rsidRPr="008C6580" w:rsidRDefault="005857E1" w:rsidP="005857E1">
            <w:pPr>
              <w:pStyle w:val="a5"/>
              <w:numPr>
                <w:ilvl w:val="0"/>
                <w:numId w:val="2"/>
              </w:numPr>
              <w:shd w:val="clear" w:color="auto" w:fill="FFFFFF"/>
              <w:ind w:left="181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допуска к специальным работам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испытания оборудования повышенным напряжением</w:t>
            </w:r>
          </w:p>
        </w:tc>
      </w:tr>
      <w:tr w:rsidR="005857E1" w:rsidRPr="008C6580" w:rsidTr="008C6580">
        <w:tc>
          <w:tcPr>
            <w:tcW w:w="1894" w:type="pct"/>
          </w:tcPr>
          <w:p w:rsidR="005857E1" w:rsidRPr="008C6580" w:rsidRDefault="005857E1" w:rsidP="0058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Причину проверки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 нужное)</w:t>
            </w:r>
          </w:p>
        </w:tc>
        <w:tc>
          <w:tcPr>
            <w:tcW w:w="3106" w:type="pct"/>
          </w:tcPr>
          <w:p w:rsidR="005857E1" w:rsidRDefault="005857E1" w:rsidP="0058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первичная/очередная/внеочередная</w:t>
            </w:r>
          </w:p>
          <w:p w:rsidR="005857E1" w:rsidRPr="008C6580" w:rsidRDefault="005857E1" w:rsidP="005857E1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члены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проверке знаний организации</w:t>
            </w:r>
          </w:p>
          <w:p w:rsidR="005857E1" w:rsidRPr="008C6580" w:rsidRDefault="005857E1" w:rsidP="005857E1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специалисты по охране труда</w:t>
            </w:r>
          </w:p>
          <w:p w:rsidR="005857E1" w:rsidRPr="008C6580" w:rsidRDefault="005857E1" w:rsidP="005857E1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ответственные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электрохозяйство (заместители)</w:t>
            </w:r>
          </w:p>
          <w:p w:rsidR="005857E1" w:rsidRDefault="005857E1" w:rsidP="005857E1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связи с аварией/ несчастным случаем </w:t>
            </w:r>
          </w:p>
          <w:p w:rsidR="005857E1" w:rsidRPr="008C6580" w:rsidRDefault="005857E1" w:rsidP="005857E1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 организации не имеющий своей комиссии</w:t>
            </w:r>
          </w:p>
          <w:p w:rsidR="005857E1" w:rsidRPr="008C6580" w:rsidRDefault="005857E1" w:rsidP="005857E1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др.</w:t>
            </w:r>
          </w:p>
        </w:tc>
      </w:tr>
      <w:tr w:rsidR="005857E1" w:rsidRPr="008C6580" w:rsidTr="008C6580">
        <w:tc>
          <w:tcPr>
            <w:tcW w:w="1894" w:type="pct"/>
          </w:tcPr>
          <w:p w:rsidR="005857E1" w:rsidRPr="008C6580" w:rsidRDefault="005857E1" w:rsidP="00272E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</w:t>
            </w:r>
            <w:r w:rsidR="00272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персонала, к которой они относятся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 нужное)</w:t>
            </w:r>
          </w:p>
        </w:tc>
        <w:tc>
          <w:tcPr>
            <w:tcW w:w="3106" w:type="pct"/>
          </w:tcPr>
          <w:p w:rsidR="005857E1" w:rsidRDefault="005857E1" w:rsidP="0058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5857E1" w:rsidRPr="008C6580" w:rsidRDefault="005857E1" w:rsidP="005857E1">
            <w:pPr>
              <w:pStyle w:val="a5"/>
              <w:numPr>
                <w:ilvl w:val="0"/>
                <w:numId w:val="4"/>
              </w:numPr>
              <w:shd w:val="clear" w:color="auto" w:fill="FFFFFF"/>
              <w:ind w:left="316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административно-технический </w:t>
            </w:r>
          </w:p>
          <w:p w:rsidR="005857E1" w:rsidRPr="008C6580" w:rsidRDefault="005857E1" w:rsidP="005857E1">
            <w:pPr>
              <w:pStyle w:val="a5"/>
              <w:numPr>
                <w:ilvl w:val="0"/>
                <w:numId w:val="4"/>
              </w:numPr>
              <w:shd w:val="clear" w:color="auto" w:fill="FFFFFF"/>
              <w:ind w:left="316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оперативный</w:t>
            </w:r>
          </w:p>
          <w:p w:rsidR="005857E1" w:rsidRPr="008C6580" w:rsidRDefault="005857E1" w:rsidP="005857E1">
            <w:pPr>
              <w:pStyle w:val="a5"/>
              <w:numPr>
                <w:ilvl w:val="0"/>
                <w:numId w:val="4"/>
              </w:numPr>
              <w:shd w:val="clear" w:color="auto" w:fill="FFFFFF"/>
              <w:ind w:left="316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ремонтный</w:t>
            </w:r>
          </w:p>
          <w:p w:rsidR="005857E1" w:rsidRPr="008C6580" w:rsidRDefault="005857E1" w:rsidP="005857E1">
            <w:pPr>
              <w:pStyle w:val="a5"/>
              <w:numPr>
                <w:ilvl w:val="0"/>
                <w:numId w:val="4"/>
              </w:numPr>
              <w:shd w:val="clear" w:color="auto" w:fill="FFFFFF"/>
              <w:ind w:left="316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оперативно-ремонтный</w:t>
            </w:r>
          </w:p>
          <w:p w:rsidR="005857E1" w:rsidRDefault="005857E1" w:rsidP="0058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огический</w:t>
            </w:r>
            <w:proofErr w:type="spellEnd"/>
          </w:p>
          <w:p w:rsidR="005857E1" w:rsidRPr="008C6580" w:rsidRDefault="005857E1" w:rsidP="0058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охране труда</w:t>
            </w:r>
          </w:p>
        </w:tc>
      </w:tr>
      <w:tr w:rsidR="005857E1" w:rsidRPr="008C6580" w:rsidTr="008C6580">
        <w:tc>
          <w:tcPr>
            <w:tcW w:w="1894" w:type="pct"/>
          </w:tcPr>
          <w:p w:rsidR="005857E1" w:rsidRPr="008C6580" w:rsidRDefault="005857E1" w:rsidP="00BC30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проверки знаний (нормативные правовые акты, знание требований которых необходимо проверить)</w:t>
            </w:r>
          </w:p>
        </w:tc>
        <w:tc>
          <w:tcPr>
            <w:tcW w:w="3106" w:type="pct"/>
          </w:tcPr>
          <w:p w:rsidR="005857E1" w:rsidRPr="00BC3063" w:rsidRDefault="005857E1" w:rsidP="00BC3063">
            <w:pPr>
              <w:pStyle w:val="a5"/>
              <w:numPr>
                <w:ilvl w:val="0"/>
                <w:numId w:val="5"/>
              </w:numPr>
              <w:shd w:val="clear" w:color="auto" w:fill="FFFFFF"/>
              <w:ind w:left="210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ПТЭЭП, ПОТ,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ПУЭ, ППР, №477н,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ИпПиИСЗ</w:t>
            </w:r>
            <w:proofErr w:type="spellEnd"/>
          </w:p>
        </w:tc>
      </w:tr>
      <w:tr w:rsidR="005857E1" w:rsidRPr="008C6580" w:rsidTr="008C6580">
        <w:tc>
          <w:tcPr>
            <w:tcW w:w="1894" w:type="pct"/>
          </w:tcPr>
          <w:p w:rsidR="005857E1" w:rsidRPr="008C6580" w:rsidRDefault="005857E1" w:rsidP="0058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предыдущей проверке знаний (дата проведения, оценка, группа по электробезопасности, дата следующей проверки, право н</w:t>
            </w:r>
            <w:r w:rsidR="00B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проведение специальных работ)</w:t>
            </w:r>
          </w:p>
        </w:tc>
        <w:tc>
          <w:tcPr>
            <w:tcW w:w="3106" w:type="pct"/>
          </w:tcPr>
          <w:p w:rsidR="005857E1" w:rsidRPr="008C6580" w:rsidRDefault="005857E1" w:rsidP="0058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E1" w:rsidRPr="008C6580" w:rsidTr="008C6580">
        <w:tc>
          <w:tcPr>
            <w:tcW w:w="1894" w:type="pct"/>
          </w:tcPr>
          <w:p w:rsidR="005857E1" w:rsidRPr="008C6580" w:rsidRDefault="005857E1" w:rsidP="0058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 электробезопасности на которую проводится проверка знаний, напряжение</w:t>
            </w:r>
          </w:p>
        </w:tc>
        <w:tc>
          <w:tcPr>
            <w:tcW w:w="3106" w:type="pct"/>
          </w:tcPr>
          <w:p w:rsidR="005857E1" w:rsidRPr="008C6580" w:rsidRDefault="005857E1" w:rsidP="0058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3063" w:rsidRPr="008C6580" w:rsidTr="006A2FA8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3" w:rsidRPr="00BC3063" w:rsidRDefault="00BC3063" w:rsidP="00BC3063">
            <w:pPr>
              <w:rPr>
                <w:rFonts w:ascii="Times New Roman" w:hAnsi="Times New Roman"/>
                <w:sz w:val="20"/>
                <w:szCs w:val="20"/>
              </w:rPr>
            </w:pPr>
            <w:r w:rsidRPr="00BC3063">
              <w:rPr>
                <w:rFonts w:ascii="Times New Roman" w:hAnsi="Times New Roman"/>
                <w:sz w:val="20"/>
                <w:szCs w:val="20"/>
              </w:rPr>
              <w:t xml:space="preserve">Категория вопросов для </w:t>
            </w: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 нужное)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3" w:rsidRPr="00BC3063" w:rsidRDefault="00BC3063" w:rsidP="00BC3063">
            <w:pPr>
              <w:pStyle w:val="a5"/>
              <w:numPr>
                <w:ilvl w:val="0"/>
                <w:numId w:val="9"/>
              </w:numPr>
              <w:ind w:left="340"/>
              <w:rPr>
                <w:rFonts w:ascii="Times New Roman" w:hAnsi="Times New Roman"/>
                <w:sz w:val="20"/>
                <w:szCs w:val="20"/>
              </w:rPr>
            </w:pPr>
            <w:r w:rsidRPr="00BC3063">
              <w:rPr>
                <w:rFonts w:ascii="Times New Roman" w:hAnsi="Times New Roman"/>
                <w:sz w:val="20"/>
                <w:szCs w:val="20"/>
              </w:rPr>
              <w:t>Работников организаций- потребителей электрической энергии (</w:t>
            </w:r>
            <w:r w:rsidRPr="00BC3063">
              <w:rPr>
                <w:rFonts w:ascii="Times New Roman" w:hAnsi="Times New Roman"/>
                <w:sz w:val="20"/>
                <w:szCs w:val="20"/>
                <w:u w:val="single"/>
              </w:rPr>
              <w:t>промышленные потребители</w:t>
            </w:r>
            <w:r w:rsidRPr="00BC306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3063" w:rsidRPr="00BC3063" w:rsidRDefault="00BC3063" w:rsidP="00BC3063">
            <w:pPr>
              <w:pStyle w:val="a5"/>
              <w:numPr>
                <w:ilvl w:val="0"/>
                <w:numId w:val="9"/>
              </w:numPr>
              <w:ind w:left="340"/>
              <w:rPr>
                <w:rFonts w:ascii="Times New Roman" w:hAnsi="Times New Roman"/>
                <w:sz w:val="20"/>
                <w:szCs w:val="20"/>
              </w:rPr>
            </w:pPr>
            <w:r w:rsidRPr="00BC3063">
              <w:rPr>
                <w:rFonts w:ascii="Times New Roman" w:hAnsi="Times New Roman"/>
                <w:sz w:val="20"/>
                <w:szCs w:val="20"/>
              </w:rPr>
              <w:t>Работников организаций- потребителей электрической энергии (</w:t>
            </w:r>
            <w:r w:rsidRPr="00BC3063">
              <w:rPr>
                <w:rFonts w:ascii="Times New Roman" w:hAnsi="Times New Roman"/>
                <w:sz w:val="20"/>
                <w:szCs w:val="20"/>
                <w:u w:val="single"/>
              </w:rPr>
              <w:t>непромышленные потребители</w:t>
            </w:r>
            <w:r w:rsidRPr="00BC306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3063" w:rsidRPr="00BC3063" w:rsidRDefault="00BC3063" w:rsidP="00BC3063">
            <w:pPr>
              <w:pStyle w:val="a5"/>
              <w:numPr>
                <w:ilvl w:val="0"/>
                <w:numId w:val="9"/>
              </w:numPr>
              <w:ind w:left="340"/>
              <w:rPr>
                <w:rFonts w:ascii="Times New Roman" w:hAnsi="Times New Roman"/>
                <w:sz w:val="20"/>
                <w:szCs w:val="20"/>
              </w:rPr>
            </w:pPr>
            <w:r w:rsidRPr="00BC3063">
              <w:rPr>
                <w:rFonts w:ascii="Times New Roman" w:hAnsi="Times New Roman"/>
                <w:sz w:val="20"/>
                <w:szCs w:val="20"/>
              </w:rPr>
              <w:t>Работников электросетевых организаций (обслуживающих организаций)</w:t>
            </w:r>
          </w:p>
          <w:p w:rsidR="00BC3063" w:rsidRPr="00BC3063" w:rsidRDefault="00BC3063" w:rsidP="00BC3063">
            <w:pPr>
              <w:pStyle w:val="a5"/>
              <w:numPr>
                <w:ilvl w:val="0"/>
                <w:numId w:val="9"/>
              </w:numPr>
              <w:ind w:left="340"/>
              <w:rPr>
                <w:rFonts w:ascii="Times New Roman" w:hAnsi="Times New Roman"/>
                <w:sz w:val="20"/>
                <w:szCs w:val="20"/>
              </w:rPr>
            </w:pPr>
            <w:r w:rsidRPr="00BC3063">
              <w:rPr>
                <w:rFonts w:ascii="Times New Roman" w:hAnsi="Times New Roman"/>
                <w:sz w:val="20"/>
                <w:szCs w:val="20"/>
              </w:rPr>
              <w:t>Работников электростанций, в том числе функционирующих в режиме комбинированной выработки и гидроэлектростанций (ГЭС)</w:t>
            </w:r>
          </w:p>
          <w:p w:rsidR="00BC3063" w:rsidRPr="00BC3063" w:rsidRDefault="00BC3063" w:rsidP="00BC3063">
            <w:pPr>
              <w:pStyle w:val="a5"/>
              <w:numPr>
                <w:ilvl w:val="0"/>
                <w:numId w:val="9"/>
              </w:numPr>
              <w:ind w:left="340"/>
              <w:rPr>
                <w:rFonts w:ascii="Times New Roman" w:hAnsi="Times New Roman"/>
                <w:sz w:val="20"/>
                <w:szCs w:val="20"/>
              </w:rPr>
            </w:pPr>
            <w:r w:rsidRPr="00BC3063">
              <w:rPr>
                <w:rFonts w:ascii="Times New Roman" w:hAnsi="Times New Roman"/>
                <w:sz w:val="20"/>
                <w:szCs w:val="20"/>
              </w:rPr>
              <w:t>Работников электростанций, в том числе функционирующих в режиме комбинированной выработки и гидроэлектростанций (ТЭЦ)</w:t>
            </w:r>
          </w:p>
          <w:p w:rsidR="00BC3063" w:rsidRPr="00BC3063" w:rsidRDefault="00BC3063" w:rsidP="00BC3063">
            <w:pPr>
              <w:pStyle w:val="a5"/>
              <w:numPr>
                <w:ilvl w:val="0"/>
                <w:numId w:val="9"/>
              </w:numPr>
              <w:ind w:left="340"/>
              <w:rPr>
                <w:rFonts w:ascii="Times New Roman" w:hAnsi="Times New Roman"/>
                <w:sz w:val="20"/>
                <w:szCs w:val="20"/>
              </w:rPr>
            </w:pPr>
            <w:r w:rsidRPr="00BC3063">
              <w:rPr>
                <w:rFonts w:ascii="Times New Roman" w:hAnsi="Times New Roman"/>
                <w:sz w:val="20"/>
                <w:szCs w:val="20"/>
              </w:rPr>
              <w:t>Работников субъектов оперативно-диспетчерского управления</w:t>
            </w:r>
          </w:p>
        </w:tc>
      </w:tr>
    </w:tbl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771664" w:rsidTr="001135CC">
        <w:trPr>
          <w:trHeight w:val="567"/>
        </w:trPr>
        <w:tc>
          <w:tcPr>
            <w:tcW w:w="3474" w:type="dxa"/>
            <w:shd w:val="clear" w:color="auto" w:fill="auto"/>
            <w:vAlign w:val="bottom"/>
          </w:tcPr>
          <w:p w:rsidR="00771664" w:rsidRPr="007B7917" w:rsidRDefault="00771664" w:rsidP="001135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74" w:type="dxa"/>
            <w:shd w:val="clear" w:color="auto" w:fill="auto"/>
            <w:vAlign w:val="bottom"/>
          </w:tcPr>
          <w:p w:rsidR="00771664" w:rsidRPr="007B7917" w:rsidRDefault="00771664" w:rsidP="001135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74" w:type="dxa"/>
            <w:shd w:val="clear" w:color="auto" w:fill="auto"/>
            <w:vAlign w:val="bottom"/>
          </w:tcPr>
          <w:p w:rsidR="00771664" w:rsidRPr="007B7917" w:rsidRDefault="00771664" w:rsidP="001135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71664" w:rsidRPr="00560536" w:rsidTr="001135CC">
        <w:tc>
          <w:tcPr>
            <w:tcW w:w="3474" w:type="dxa"/>
            <w:shd w:val="clear" w:color="auto" w:fill="auto"/>
          </w:tcPr>
          <w:p w:rsidR="00771664" w:rsidRPr="007B7917" w:rsidRDefault="00771664" w:rsidP="001135CC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7B7917">
              <w:rPr>
                <w:rFonts w:ascii="Times New Roman" w:hAnsi="Times New Roman"/>
                <w:sz w:val="21"/>
                <w:szCs w:val="21"/>
                <w:vertAlign w:val="superscript"/>
              </w:rPr>
              <w:t>(должность руководителя)</w:t>
            </w:r>
          </w:p>
        </w:tc>
        <w:tc>
          <w:tcPr>
            <w:tcW w:w="3474" w:type="dxa"/>
            <w:shd w:val="clear" w:color="auto" w:fill="auto"/>
          </w:tcPr>
          <w:p w:rsidR="00771664" w:rsidRPr="007B7917" w:rsidRDefault="00771664" w:rsidP="001135CC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7B7917">
              <w:rPr>
                <w:rFonts w:ascii="Times New Roman" w:hAnsi="Times New Roman"/>
                <w:sz w:val="21"/>
                <w:szCs w:val="21"/>
                <w:vertAlign w:val="superscript"/>
              </w:rPr>
              <w:t>(подпись)</w:t>
            </w:r>
          </w:p>
        </w:tc>
        <w:tc>
          <w:tcPr>
            <w:tcW w:w="3474" w:type="dxa"/>
            <w:shd w:val="clear" w:color="auto" w:fill="auto"/>
          </w:tcPr>
          <w:p w:rsidR="00771664" w:rsidRPr="007B7917" w:rsidRDefault="00771664" w:rsidP="001135CC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7B7917">
              <w:rPr>
                <w:rFonts w:ascii="Times New Roman" w:hAnsi="Times New Roman"/>
                <w:sz w:val="21"/>
                <w:szCs w:val="21"/>
                <w:vertAlign w:val="superscript"/>
              </w:rPr>
              <w:t>(Ф.И.О.)</w:t>
            </w:r>
          </w:p>
        </w:tc>
      </w:tr>
    </w:tbl>
    <w:p w:rsidR="00771664" w:rsidRDefault="00771664" w:rsidP="00771664">
      <w:pPr>
        <w:tabs>
          <w:tab w:val="left" w:pos="1900"/>
        </w:tabs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М.П.</w:t>
      </w:r>
    </w:p>
    <w:p w:rsidR="00771664" w:rsidRDefault="00771664" w:rsidP="00771664">
      <w:pPr>
        <w:tabs>
          <w:tab w:val="left" w:pos="1900"/>
        </w:tabs>
        <w:spacing w:after="0" w:line="0" w:lineRule="atLeast"/>
        <w:rPr>
          <w:rFonts w:ascii="Times New Roman" w:hAnsi="Times New Roman"/>
          <w:sz w:val="21"/>
          <w:szCs w:val="21"/>
        </w:rPr>
      </w:pPr>
    </w:p>
    <w:p w:rsidR="00771664" w:rsidRPr="008C6580" w:rsidRDefault="00771664" w:rsidP="008C6580">
      <w:pPr>
        <w:rPr>
          <w:rFonts w:ascii="Times New Roman" w:hAnsi="Times New Roman" w:cs="Times New Roman"/>
        </w:rPr>
      </w:pPr>
    </w:p>
    <w:sectPr w:rsidR="00771664" w:rsidRPr="008C6580" w:rsidSect="0077166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38A"/>
    <w:multiLevelType w:val="hybridMultilevel"/>
    <w:tmpl w:val="849A9CD0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575A"/>
    <w:multiLevelType w:val="hybridMultilevel"/>
    <w:tmpl w:val="AB0A3748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101B"/>
    <w:multiLevelType w:val="hybridMultilevel"/>
    <w:tmpl w:val="3AA0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26E9A"/>
    <w:multiLevelType w:val="multilevel"/>
    <w:tmpl w:val="C0C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D1A6D"/>
    <w:multiLevelType w:val="hybridMultilevel"/>
    <w:tmpl w:val="01404CAC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1085A"/>
    <w:multiLevelType w:val="hybridMultilevel"/>
    <w:tmpl w:val="2C3EB174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C2BC0"/>
    <w:multiLevelType w:val="hybridMultilevel"/>
    <w:tmpl w:val="3BA207E0"/>
    <w:lvl w:ilvl="0" w:tplc="7EC4C4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19674C4"/>
    <w:multiLevelType w:val="hybridMultilevel"/>
    <w:tmpl w:val="8F4CF0DA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531D8"/>
    <w:multiLevelType w:val="hybridMultilevel"/>
    <w:tmpl w:val="BC7458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80"/>
    <w:rsid w:val="00226F64"/>
    <w:rsid w:val="00272EBD"/>
    <w:rsid w:val="003844BE"/>
    <w:rsid w:val="005857E1"/>
    <w:rsid w:val="007157D1"/>
    <w:rsid w:val="00745BB4"/>
    <w:rsid w:val="00771664"/>
    <w:rsid w:val="008C6580"/>
    <w:rsid w:val="00AE7A0D"/>
    <w:rsid w:val="00BC3063"/>
    <w:rsid w:val="00CB7323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5521"/>
  <w15:chartTrackingRefBased/>
  <w15:docId w15:val="{C30FB3BF-6C6D-4B86-81A2-0BFEEE89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C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2021-12-09T08:55:00Z</dcterms:created>
  <dcterms:modified xsi:type="dcterms:W3CDTF">2022-04-29T05:30:00Z</dcterms:modified>
</cp:coreProperties>
</file>