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BA" w:rsidRPr="00272DBA" w:rsidRDefault="00272DBA" w:rsidP="00272DBA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Пояснительная записка</w:t>
      </w:r>
    </w:p>
    <w:p w:rsidR="00272DBA" w:rsidRPr="00272DBA" w:rsidRDefault="00272DBA" w:rsidP="0027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272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Дополнительная образовательная программа </w:t>
      </w:r>
      <w:bookmarkStart w:id="0" w:name="sub_1200"/>
      <w:r w:rsidR="000572F7" w:rsidRPr="000572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«Пожарно-технический минимум для </w:t>
      </w:r>
      <w:r w:rsidR="004A6AEC" w:rsidRPr="004A6AEC">
        <w:rPr>
          <w:rFonts w:ascii="Times New Roman" w:hAnsi="Times New Roman" w:cs="Times New Roman"/>
          <w:sz w:val="24"/>
          <w:szCs w:val="24"/>
        </w:rPr>
        <w:t>руководителей, лиц, ответственных за пожарную безопасность пожароопасных производств</w:t>
      </w:r>
      <w:r w:rsidR="000572F7" w:rsidRPr="004A6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A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разработана  </w:t>
      </w:r>
      <w:r w:rsidR="0011224D" w:rsidRPr="001122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Специализированным структурным образовательным подразделением «Учебный центр» ООО УЦ «За безопасный труд» (далее – Учебный центр)  </w:t>
      </w:r>
      <w:r w:rsidRPr="004A6A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</w:t>
      </w:r>
      <w:r w:rsidRPr="00272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подготовки </w:t>
      </w:r>
      <w:r w:rsidR="004A6AEC" w:rsidRPr="004A6AEC">
        <w:rPr>
          <w:rFonts w:ascii="Times New Roman" w:hAnsi="Times New Roman" w:cs="Times New Roman"/>
          <w:sz w:val="24"/>
          <w:szCs w:val="24"/>
        </w:rPr>
        <w:t>руководителей, лиц, ответственных за пожарную безопасность пожароопасных производств</w:t>
      </w:r>
      <w:r w:rsidR="000572F7" w:rsidRPr="000572F7">
        <w:rPr>
          <w:rFonts w:ascii="Times New Roman" w:hAnsi="Times New Roman" w:cs="Times New Roman"/>
          <w:sz w:val="24"/>
          <w:szCs w:val="24"/>
        </w:rPr>
        <w:t xml:space="preserve"> в объеме знаний требований нормативных правовых актов, регламентирующих пожарную безопасность.</w:t>
      </w:r>
      <w:proofErr w:type="gramEnd"/>
    </w:p>
    <w:p w:rsidR="00A462EE" w:rsidRPr="00A462EE" w:rsidRDefault="00A462EE" w:rsidP="00A4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обучения пожарно-техническому минимуму </w:t>
      </w:r>
      <w:r w:rsidR="004A6AEC" w:rsidRPr="004A6AEC">
        <w:rPr>
          <w:rFonts w:ascii="Times New Roman" w:hAnsi="Times New Roman" w:cs="Times New Roman"/>
          <w:sz w:val="24"/>
          <w:szCs w:val="24"/>
        </w:rPr>
        <w:t>руководителей, лиц, ответственных за пожарную безопасность пожароопасных производств</w:t>
      </w:r>
      <w:r w:rsidRPr="00A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составлена с учётом специфики профессиональной деятельности, особенностей исполнения обязанностей по должности и положений отраслевых документов в соответствии с примерными специальными программами обучения пожарно-техническому минимуму для некоторых категорий обучаемых, приведенных в приложении №3 Приказа МЧС РФ от 12 декабря 2007 года №645 «Об утверждении норм пожарной безопасности «Обучение мерам</w:t>
      </w:r>
      <w:proofErr w:type="gramEnd"/>
      <w:r w:rsidRPr="00A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пожарной безопасности работников организаций».</w:t>
      </w:r>
    </w:p>
    <w:p w:rsidR="00272DBA" w:rsidRPr="00272DBA" w:rsidRDefault="00272DBA" w:rsidP="00272D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программы, требования к результатам освоения программы</w:t>
      </w:r>
    </w:p>
    <w:p w:rsidR="00272DBA" w:rsidRPr="00272DBA" w:rsidRDefault="00272DBA" w:rsidP="003D7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9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обучение</w:t>
      </w:r>
      <w:r w:rsidR="003D79CA" w:rsidRPr="000572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A6AEC" w:rsidRPr="004A6AEC">
        <w:rPr>
          <w:rFonts w:ascii="Times New Roman" w:hAnsi="Times New Roman" w:cs="Times New Roman"/>
          <w:sz w:val="24"/>
          <w:szCs w:val="24"/>
        </w:rPr>
        <w:t>руководителей, лиц, ответственных за пожарную безопасность пожароопасных производств</w:t>
      </w:r>
      <w:r w:rsidR="004A6AEC" w:rsidRPr="000572F7">
        <w:rPr>
          <w:rFonts w:ascii="Times New Roman" w:hAnsi="Times New Roman" w:cs="Times New Roman"/>
          <w:sz w:val="24"/>
          <w:szCs w:val="24"/>
        </w:rPr>
        <w:t xml:space="preserve"> </w:t>
      </w:r>
      <w:r w:rsidR="003D79CA" w:rsidRPr="000572F7">
        <w:rPr>
          <w:rFonts w:ascii="Times New Roman" w:hAnsi="Times New Roman" w:cs="Times New Roman"/>
          <w:sz w:val="24"/>
          <w:szCs w:val="24"/>
        </w:rPr>
        <w:t>в объеме знаний требований нормативных правовых актов, регламентирующих пожарную безопасность, в части противопожарного режима,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 результаты освоения программы </w:t>
      </w:r>
    </w:p>
    <w:p w:rsidR="00A462EE" w:rsidRPr="003D79CA" w:rsidRDefault="00272DBA" w:rsidP="004A6AE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64F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3D79CA">
        <w:rPr>
          <w:rFonts w:ascii="Times New Roman" w:hAnsi="Times New Roman" w:cs="Times New Roman"/>
          <w:b w:val="0"/>
          <w:sz w:val="24"/>
          <w:szCs w:val="24"/>
        </w:rPr>
        <w:t xml:space="preserve">результате освоения настоящей программы </w:t>
      </w:r>
      <w:r w:rsidR="004A6AEC" w:rsidRPr="004A6AEC">
        <w:rPr>
          <w:rFonts w:ascii="Times New Roman" w:hAnsi="Times New Roman" w:cs="Times New Roman"/>
          <w:b w:val="0"/>
          <w:sz w:val="24"/>
          <w:szCs w:val="24"/>
        </w:rPr>
        <w:t>руководител</w:t>
      </w:r>
      <w:r w:rsidR="004A6AEC">
        <w:rPr>
          <w:rFonts w:ascii="Times New Roman" w:hAnsi="Times New Roman" w:cs="Times New Roman"/>
          <w:b w:val="0"/>
          <w:sz w:val="24"/>
          <w:szCs w:val="24"/>
        </w:rPr>
        <w:t>и и</w:t>
      </w:r>
      <w:r w:rsidR="004A6AEC" w:rsidRPr="004A6AEC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r w:rsidR="004A6AEC">
        <w:rPr>
          <w:rFonts w:ascii="Times New Roman" w:hAnsi="Times New Roman" w:cs="Times New Roman"/>
          <w:b w:val="0"/>
          <w:sz w:val="24"/>
          <w:szCs w:val="24"/>
        </w:rPr>
        <w:t>а</w:t>
      </w:r>
      <w:r w:rsidR="004A6AEC" w:rsidRPr="004A6AEC">
        <w:rPr>
          <w:rFonts w:ascii="Times New Roman" w:hAnsi="Times New Roman" w:cs="Times New Roman"/>
          <w:b w:val="0"/>
          <w:sz w:val="24"/>
          <w:szCs w:val="24"/>
        </w:rPr>
        <w:t>, ответственны</w:t>
      </w:r>
      <w:r w:rsidR="004A6AEC">
        <w:rPr>
          <w:rFonts w:ascii="Times New Roman" w:hAnsi="Times New Roman" w:cs="Times New Roman"/>
          <w:b w:val="0"/>
          <w:sz w:val="24"/>
          <w:szCs w:val="24"/>
        </w:rPr>
        <w:t>е</w:t>
      </w:r>
      <w:r w:rsidR="004A6AEC" w:rsidRPr="004A6AEC">
        <w:rPr>
          <w:rFonts w:ascii="Times New Roman" w:hAnsi="Times New Roman" w:cs="Times New Roman"/>
          <w:b w:val="0"/>
          <w:sz w:val="24"/>
          <w:szCs w:val="24"/>
        </w:rPr>
        <w:t xml:space="preserve"> за пожарную безопасность пожароопасных произво</w:t>
      </w:r>
      <w:proofErr w:type="gramStart"/>
      <w:r w:rsidR="004A6AEC" w:rsidRPr="004A6AEC">
        <w:rPr>
          <w:rFonts w:ascii="Times New Roman" w:hAnsi="Times New Roman" w:cs="Times New Roman"/>
          <w:b w:val="0"/>
          <w:sz w:val="24"/>
          <w:szCs w:val="24"/>
        </w:rPr>
        <w:t>дств</w:t>
      </w:r>
      <w:r w:rsidR="004A6AEC" w:rsidRPr="003D79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79CA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gramEnd"/>
      <w:r w:rsidRPr="003D79CA">
        <w:rPr>
          <w:rFonts w:ascii="Times New Roman" w:hAnsi="Times New Roman" w:cs="Times New Roman"/>
          <w:b w:val="0"/>
          <w:sz w:val="24"/>
          <w:szCs w:val="24"/>
        </w:rPr>
        <w:t xml:space="preserve">иобретут необходимые </w:t>
      </w:r>
      <w:r w:rsidR="00A462EE" w:rsidRPr="003D79CA">
        <w:rPr>
          <w:rFonts w:ascii="Times New Roman" w:hAnsi="Times New Roman" w:cs="Times New Roman"/>
          <w:b w:val="0"/>
          <w:sz w:val="24"/>
          <w:szCs w:val="24"/>
        </w:rPr>
        <w:t>для обеспечения пожарной безопасности знания и умения</w:t>
      </w:r>
      <w:r w:rsidR="003D79C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1501"/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настоящей программы решаются следующие задачи:</w:t>
      </w:r>
    </w:p>
    <w:bookmarkEnd w:id="0"/>
    <w:bookmarkEnd w:id="1"/>
    <w:p w:rsidR="00272DBA" w:rsidRPr="00CB6A45" w:rsidRDefault="00272DBA" w:rsidP="0011224D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</w:t>
      </w:r>
      <w:r w:rsidR="003D79CA" w:rsidRPr="00CB6A45">
        <w:rPr>
          <w:rFonts w:ascii="Times New Roman" w:hAnsi="Times New Roman" w:cs="Times New Roman"/>
          <w:sz w:val="24"/>
          <w:szCs w:val="24"/>
        </w:rPr>
        <w:t>пользования первичными средствами пожаротушения</w:t>
      </w:r>
      <w:r w:rsidRPr="00CB6A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DBA" w:rsidRPr="00CB6A45" w:rsidRDefault="00272DBA" w:rsidP="0011224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3D79CA" w:rsidRPr="00CB6A45">
        <w:rPr>
          <w:rFonts w:ascii="Times New Roman" w:hAnsi="Times New Roman" w:cs="Times New Roman"/>
          <w:sz w:val="24"/>
          <w:szCs w:val="24"/>
        </w:rPr>
        <w:t>действий при возникновении</w:t>
      </w:r>
      <w:r w:rsidR="004A6AEC" w:rsidRPr="00CB6A45">
        <w:rPr>
          <w:rFonts w:ascii="Times New Roman" w:hAnsi="Times New Roman" w:cs="Times New Roman"/>
          <w:sz w:val="24"/>
          <w:szCs w:val="24"/>
        </w:rPr>
        <w:t xml:space="preserve"> возгораний и пожаров на объектах пожароопасных производств</w:t>
      </w:r>
      <w:r w:rsidRPr="00CB6A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DBA" w:rsidRPr="00CB6A45" w:rsidRDefault="00272DBA" w:rsidP="0011224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3D79CA" w:rsidRPr="00CB6A45">
        <w:rPr>
          <w:rFonts w:ascii="Times New Roman" w:hAnsi="Times New Roman" w:cs="Times New Roman"/>
          <w:sz w:val="24"/>
          <w:szCs w:val="24"/>
        </w:rPr>
        <w:t xml:space="preserve"> правил эвакуации людей из зданий</w:t>
      </w:r>
      <w:r w:rsidRPr="00CB6A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0B35" w:rsidRPr="00CB6A45" w:rsidRDefault="007A0B35" w:rsidP="0011224D">
      <w:pPr>
        <w:pStyle w:val="af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CB6A45">
        <w:rPr>
          <w:spacing w:val="-9"/>
        </w:rPr>
        <w:t>изучение требований пожарной безопасности к территориям;</w:t>
      </w:r>
    </w:p>
    <w:p w:rsidR="00272DBA" w:rsidRPr="00CB6A45" w:rsidRDefault="00272DBA" w:rsidP="0011224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основными причинами </w:t>
      </w:r>
      <w:r w:rsidR="003D79CA" w:rsidRPr="00CB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возгораний и пожаров</w:t>
      </w:r>
      <w:r w:rsidRPr="00CB6A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DBA" w:rsidRPr="00CB6A45" w:rsidRDefault="00272DBA" w:rsidP="0011224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D6561C" w:rsidRPr="00CB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</w:t>
      </w:r>
      <w:r w:rsidR="003D79CA" w:rsidRPr="00CB6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3D79CA" w:rsidRPr="00CB6A45">
        <w:rPr>
          <w:rFonts w:ascii="Times New Roman" w:hAnsi="Times New Roman" w:cs="Times New Roman"/>
          <w:sz w:val="24"/>
          <w:szCs w:val="24"/>
        </w:rPr>
        <w:t xml:space="preserve"> помощи пострадавшим при пожаре</w:t>
      </w:r>
      <w:r w:rsidRPr="00CB6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AEC" w:rsidRPr="00CB6A45" w:rsidRDefault="004A6AEC" w:rsidP="0011224D">
      <w:pPr>
        <w:pStyle w:val="af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6A45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Pr="00CB6A45">
        <w:rPr>
          <w:rFonts w:ascii="Times New Roman" w:hAnsi="Times New Roman"/>
          <w:sz w:val="24"/>
          <w:szCs w:val="24"/>
        </w:rPr>
        <w:t>пожаровзрывоопасных</w:t>
      </w:r>
      <w:proofErr w:type="spellEnd"/>
      <w:r w:rsidRPr="00CB6A45">
        <w:rPr>
          <w:rFonts w:ascii="Times New Roman" w:hAnsi="Times New Roman"/>
          <w:sz w:val="24"/>
          <w:szCs w:val="24"/>
        </w:rPr>
        <w:t xml:space="preserve"> свойств веществ и материалов, пожарной опасности зданий и сооружений;</w:t>
      </w:r>
    </w:p>
    <w:p w:rsidR="004A6AEC" w:rsidRPr="00CB6A45" w:rsidRDefault="004A6AEC" w:rsidP="0011224D">
      <w:pPr>
        <w:pStyle w:val="af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6A45">
        <w:rPr>
          <w:rFonts w:ascii="Times New Roman" w:hAnsi="Times New Roman"/>
          <w:sz w:val="24"/>
          <w:szCs w:val="24"/>
        </w:rPr>
        <w:t>изучение  пожарной опасности технологического процесса и производства организации, организационных основ обеспечения пожарной безопасности в организации;</w:t>
      </w:r>
    </w:p>
    <w:p w:rsidR="004A6AEC" w:rsidRPr="00CB6A45" w:rsidRDefault="004A6AEC" w:rsidP="0011224D">
      <w:pPr>
        <w:pStyle w:val="af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6A45">
        <w:rPr>
          <w:rFonts w:ascii="Times New Roman" w:hAnsi="Times New Roman"/>
          <w:sz w:val="24"/>
          <w:szCs w:val="24"/>
        </w:rPr>
        <w:t>ознакомление с  мерами пожарной безопасности при проведении пожароопасных и огневых работ, а также при хранении веществ и материалов;</w:t>
      </w:r>
    </w:p>
    <w:p w:rsidR="004A6AEC" w:rsidRPr="00CB6A45" w:rsidRDefault="004A6AEC" w:rsidP="0011224D">
      <w:pPr>
        <w:pStyle w:val="af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6A45">
        <w:rPr>
          <w:rFonts w:ascii="Times New Roman" w:hAnsi="Times New Roman"/>
          <w:sz w:val="24"/>
          <w:szCs w:val="24"/>
        </w:rPr>
        <w:t>изучение  требований пожарной безопасности к путям эвакуации;</w:t>
      </w:r>
    </w:p>
    <w:p w:rsidR="004A6AEC" w:rsidRPr="00CB6A45" w:rsidRDefault="00F12DE1" w:rsidP="0011224D">
      <w:pPr>
        <w:pStyle w:val="af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6A45">
        <w:rPr>
          <w:rFonts w:ascii="Times New Roman" w:hAnsi="Times New Roman"/>
          <w:sz w:val="24"/>
          <w:szCs w:val="24"/>
        </w:rPr>
        <w:t xml:space="preserve">ознакомление с </w:t>
      </w:r>
      <w:r w:rsidR="004A6AEC" w:rsidRPr="00CB6A45">
        <w:rPr>
          <w:rFonts w:ascii="Times New Roman" w:hAnsi="Times New Roman"/>
          <w:sz w:val="24"/>
          <w:szCs w:val="24"/>
        </w:rPr>
        <w:t>общи</w:t>
      </w:r>
      <w:r w:rsidRPr="00CB6A45">
        <w:rPr>
          <w:rFonts w:ascii="Times New Roman" w:hAnsi="Times New Roman"/>
          <w:sz w:val="24"/>
          <w:szCs w:val="24"/>
        </w:rPr>
        <w:t>ми</w:t>
      </w:r>
      <w:r w:rsidR="004A6AEC" w:rsidRPr="00CB6A45">
        <w:rPr>
          <w:rFonts w:ascii="Times New Roman" w:hAnsi="Times New Roman"/>
          <w:sz w:val="24"/>
          <w:szCs w:val="24"/>
        </w:rPr>
        <w:t xml:space="preserve"> сведени</w:t>
      </w:r>
      <w:r w:rsidRPr="00CB6A45">
        <w:rPr>
          <w:rFonts w:ascii="Times New Roman" w:hAnsi="Times New Roman"/>
          <w:sz w:val="24"/>
          <w:szCs w:val="24"/>
        </w:rPr>
        <w:t xml:space="preserve">ями </w:t>
      </w:r>
      <w:r w:rsidR="004A6AEC" w:rsidRPr="00CB6A45">
        <w:rPr>
          <w:rFonts w:ascii="Times New Roman" w:hAnsi="Times New Roman"/>
          <w:sz w:val="24"/>
          <w:szCs w:val="24"/>
        </w:rPr>
        <w:t>о системах противопожарной защиты;</w:t>
      </w:r>
    </w:p>
    <w:p w:rsidR="004A6AEC" w:rsidRPr="00CB6A45" w:rsidRDefault="00F12DE1" w:rsidP="0011224D">
      <w:pPr>
        <w:pStyle w:val="af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6A45">
        <w:rPr>
          <w:rFonts w:ascii="Times New Roman" w:hAnsi="Times New Roman"/>
          <w:sz w:val="24"/>
          <w:szCs w:val="24"/>
        </w:rPr>
        <w:t xml:space="preserve">изучение </w:t>
      </w:r>
      <w:r w:rsidR="004A6AEC" w:rsidRPr="00CB6A45">
        <w:rPr>
          <w:rFonts w:ascii="Times New Roman" w:hAnsi="Times New Roman"/>
          <w:sz w:val="24"/>
          <w:szCs w:val="24"/>
        </w:rPr>
        <w:t xml:space="preserve"> приемов и действий ИТР, рабочих и служащих при пожаре;</w:t>
      </w:r>
    </w:p>
    <w:p w:rsidR="004A6AEC" w:rsidRPr="00CB6A45" w:rsidRDefault="00F12DE1" w:rsidP="0011224D">
      <w:pPr>
        <w:pStyle w:val="af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6A45">
        <w:rPr>
          <w:rFonts w:ascii="Times New Roman" w:hAnsi="Times New Roman"/>
          <w:sz w:val="24"/>
          <w:szCs w:val="24"/>
        </w:rPr>
        <w:t xml:space="preserve">изучение действий при </w:t>
      </w:r>
      <w:r w:rsidR="004A6AEC" w:rsidRPr="00CB6A45">
        <w:rPr>
          <w:rFonts w:ascii="Times New Roman" w:hAnsi="Times New Roman"/>
          <w:sz w:val="24"/>
          <w:szCs w:val="24"/>
        </w:rPr>
        <w:t>спасени</w:t>
      </w:r>
      <w:r w:rsidRPr="00CB6A45">
        <w:rPr>
          <w:rFonts w:ascii="Times New Roman" w:hAnsi="Times New Roman"/>
          <w:sz w:val="24"/>
          <w:szCs w:val="24"/>
        </w:rPr>
        <w:t>и</w:t>
      </w:r>
      <w:r w:rsidR="004A6AEC" w:rsidRPr="00CB6A45">
        <w:rPr>
          <w:rFonts w:ascii="Times New Roman" w:hAnsi="Times New Roman"/>
          <w:sz w:val="24"/>
          <w:szCs w:val="24"/>
        </w:rPr>
        <w:t xml:space="preserve"> жизни, здоровья людей и имущества при пожаре.</w:t>
      </w:r>
    </w:p>
    <w:p w:rsidR="00272DBA" w:rsidRPr="00272DBA" w:rsidRDefault="00272DBA" w:rsidP="0011224D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BA" w:rsidRPr="00272DBA" w:rsidRDefault="00272DBA" w:rsidP="00272DBA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слушателей  </w:t>
      </w:r>
    </w:p>
    <w:p w:rsidR="00072C25" w:rsidRDefault="004A6AEC" w:rsidP="00F12DE1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6AEC">
        <w:rPr>
          <w:rFonts w:ascii="Times New Roman" w:hAnsi="Times New Roman" w:cs="Times New Roman"/>
          <w:sz w:val="24"/>
          <w:szCs w:val="24"/>
        </w:rPr>
        <w:t>уководители и лица, ответственные за пожарную безопасность пожароопасных производств</w:t>
      </w:r>
      <w:r w:rsidR="003D79CA" w:rsidRPr="004A6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DBA" w:rsidRPr="00272DBA" w:rsidRDefault="00072C25" w:rsidP="00F12DE1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образованию – не  предъявляются.</w:t>
      </w:r>
      <w:r w:rsidR="00272DBA" w:rsidRPr="00272DBA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br w:type="page"/>
      </w:r>
    </w:p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261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Объем  программы </w:t>
      </w:r>
      <w:r w:rsidR="006E2B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28</w:t>
      </w:r>
      <w:r w:rsidRPr="00C261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часов</w:t>
      </w:r>
    </w:p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24D" w:rsidRPr="0011224D" w:rsidRDefault="0011224D" w:rsidP="001122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22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КАЛЕНДАРНЫЙ УЧЕБНЫЙ ГРАФИК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036"/>
        <w:gridCol w:w="807"/>
        <w:gridCol w:w="955"/>
        <w:gridCol w:w="604"/>
      </w:tblGrid>
      <w:tr w:rsidR="0011224D" w:rsidRPr="0011224D" w:rsidTr="0011224D">
        <w:tc>
          <w:tcPr>
            <w:tcW w:w="6379" w:type="dxa"/>
            <w:vMerge w:val="restart"/>
            <w:vAlign w:val="center"/>
          </w:tcPr>
          <w:p w:rsidR="0011224D" w:rsidRPr="0011224D" w:rsidRDefault="0011224D" w:rsidP="0011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122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модуля</w:t>
            </w:r>
          </w:p>
        </w:tc>
        <w:tc>
          <w:tcPr>
            <w:tcW w:w="3402" w:type="dxa"/>
            <w:gridSpan w:val="4"/>
            <w:vAlign w:val="center"/>
          </w:tcPr>
          <w:p w:rsidR="0011224D" w:rsidRPr="0011224D" w:rsidRDefault="0011224D" w:rsidP="0011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122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количество учебных часов по дням (Д)</w:t>
            </w:r>
          </w:p>
        </w:tc>
      </w:tr>
      <w:tr w:rsidR="0011224D" w:rsidRPr="0011224D" w:rsidTr="0011224D">
        <w:tc>
          <w:tcPr>
            <w:tcW w:w="6379" w:type="dxa"/>
            <w:vMerge/>
            <w:vAlign w:val="center"/>
          </w:tcPr>
          <w:p w:rsidR="0011224D" w:rsidRPr="0011224D" w:rsidRDefault="0011224D" w:rsidP="0011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122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  <w:proofErr w:type="gramStart"/>
            <w:r w:rsidRPr="001122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07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122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  <w:proofErr w:type="gramStart"/>
            <w:r w:rsidRPr="001122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55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122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122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proofErr w:type="gramEnd"/>
          </w:p>
        </w:tc>
      </w:tr>
      <w:tr w:rsidR="0011224D" w:rsidRPr="0011224D" w:rsidTr="00BD0738">
        <w:tc>
          <w:tcPr>
            <w:tcW w:w="6379" w:type="dxa"/>
          </w:tcPr>
          <w:p w:rsidR="0011224D" w:rsidRPr="006E2B60" w:rsidRDefault="0011224D" w:rsidP="00BD0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B60">
              <w:rPr>
                <w:rFonts w:ascii="Times New Roman" w:hAnsi="Times New Roman" w:cs="Times New Roman"/>
              </w:rPr>
              <w:t xml:space="preserve">Введение. Законодательная база в области пожарной безопасности. Основные положения. </w:t>
            </w:r>
          </w:p>
        </w:tc>
        <w:tc>
          <w:tcPr>
            <w:tcW w:w="1036" w:type="dxa"/>
            <w:vAlign w:val="center"/>
          </w:tcPr>
          <w:p w:rsidR="0011224D" w:rsidRPr="006E2B60" w:rsidRDefault="0011224D" w:rsidP="00BD0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4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11224D" w:rsidRPr="0011224D" w:rsidTr="00BD0738">
        <w:tc>
          <w:tcPr>
            <w:tcW w:w="6379" w:type="dxa"/>
          </w:tcPr>
          <w:p w:rsidR="0011224D" w:rsidRPr="006E2B60" w:rsidRDefault="0011224D" w:rsidP="00BD0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B60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6E2B60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6E2B60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зданий. </w:t>
            </w:r>
          </w:p>
        </w:tc>
        <w:tc>
          <w:tcPr>
            <w:tcW w:w="1036" w:type="dxa"/>
            <w:vAlign w:val="center"/>
          </w:tcPr>
          <w:p w:rsidR="0011224D" w:rsidRPr="006E2B60" w:rsidRDefault="0011224D" w:rsidP="00BD0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4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11224D" w:rsidRPr="0011224D" w:rsidTr="00BD0738">
        <w:tc>
          <w:tcPr>
            <w:tcW w:w="6379" w:type="dxa"/>
          </w:tcPr>
          <w:p w:rsidR="0011224D" w:rsidRPr="006E2B60" w:rsidRDefault="0011224D" w:rsidP="00BD0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B60">
              <w:rPr>
                <w:rFonts w:ascii="Times New Roman" w:hAnsi="Times New Roman" w:cs="Times New Roman"/>
              </w:rPr>
              <w:t xml:space="preserve">Пожарная опасность в организации. </w:t>
            </w:r>
          </w:p>
        </w:tc>
        <w:tc>
          <w:tcPr>
            <w:tcW w:w="1036" w:type="dxa"/>
            <w:vAlign w:val="center"/>
          </w:tcPr>
          <w:p w:rsidR="0011224D" w:rsidRPr="006E2B60" w:rsidRDefault="0011224D" w:rsidP="00BD0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B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4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11224D" w:rsidRPr="0011224D" w:rsidTr="00BD0738">
        <w:tc>
          <w:tcPr>
            <w:tcW w:w="6379" w:type="dxa"/>
          </w:tcPr>
          <w:p w:rsidR="0011224D" w:rsidRPr="006E2B60" w:rsidRDefault="0011224D" w:rsidP="00BD0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B60">
              <w:rPr>
                <w:rFonts w:ascii="Times New Roman" w:hAnsi="Times New Roman" w:cs="Times New Roman"/>
              </w:rPr>
              <w:t xml:space="preserve">Меры пожарной безопасности при проведении пожароопасных работ, хранении веществ и материалов. Основная нормативная документация. </w:t>
            </w:r>
          </w:p>
        </w:tc>
        <w:tc>
          <w:tcPr>
            <w:tcW w:w="1036" w:type="dxa"/>
            <w:vAlign w:val="center"/>
          </w:tcPr>
          <w:p w:rsidR="0011224D" w:rsidRPr="006E2B60" w:rsidRDefault="0011224D" w:rsidP="00BD0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55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224D" w:rsidRPr="0011224D" w:rsidTr="00BD0738">
        <w:tc>
          <w:tcPr>
            <w:tcW w:w="6379" w:type="dxa"/>
          </w:tcPr>
          <w:p w:rsidR="0011224D" w:rsidRPr="006E2B60" w:rsidRDefault="0011224D" w:rsidP="00BD0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B60">
              <w:rPr>
                <w:rFonts w:ascii="Times New Roman" w:hAnsi="Times New Roman" w:cs="Times New Roman"/>
              </w:rPr>
              <w:t xml:space="preserve">Требования пожарной безопасности к путям эвакуации. </w:t>
            </w:r>
          </w:p>
        </w:tc>
        <w:tc>
          <w:tcPr>
            <w:tcW w:w="1036" w:type="dxa"/>
            <w:vAlign w:val="center"/>
          </w:tcPr>
          <w:p w:rsidR="0011224D" w:rsidRPr="006E2B60" w:rsidRDefault="0011224D" w:rsidP="00BD0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224D" w:rsidRPr="0011224D" w:rsidTr="00BD0738">
        <w:tc>
          <w:tcPr>
            <w:tcW w:w="6379" w:type="dxa"/>
          </w:tcPr>
          <w:p w:rsidR="0011224D" w:rsidRPr="006E2B60" w:rsidRDefault="0011224D" w:rsidP="00BD0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B60">
              <w:rPr>
                <w:rFonts w:ascii="Times New Roman" w:hAnsi="Times New Roman" w:cs="Times New Roman"/>
              </w:rPr>
              <w:t xml:space="preserve">Общие сведения о системах противопожарной защиты в организации. </w:t>
            </w:r>
          </w:p>
        </w:tc>
        <w:tc>
          <w:tcPr>
            <w:tcW w:w="1036" w:type="dxa"/>
            <w:vAlign w:val="center"/>
          </w:tcPr>
          <w:p w:rsidR="0011224D" w:rsidRPr="006E2B60" w:rsidRDefault="0011224D" w:rsidP="00BD0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224D" w:rsidRPr="0011224D" w:rsidTr="0011224D">
        <w:tc>
          <w:tcPr>
            <w:tcW w:w="6379" w:type="dxa"/>
            <w:vAlign w:val="center"/>
          </w:tcPr>
          <w:p w:rsidR="0011224D" w:rsidRPr="006E2B60" w:rsidRDefault="0011224D" w:rsidP="00BD0738">
            <w:pPr>
              <w:pStyle w:val="af3"/>
              <w:jc w:val="both"/>
            </w:pPr>
            <w:r w:rsidRPr="006E2B60">
              <w:t>Организационные основы обеспечения пожарной безопасности в организации.</w:t>
            </w:r>
          </w:p>
        </w:tc>
        <w:tc>
          <w:tcPr>
            <w:tcW w:w="1036" w:type="dxa"/>
            <w:vAlign w:val="center"/>
          </w:tcPr>
          <w:p w:rsidR="0011224D" w:rsidRPr="006E2B60" w:rsidRDefault="0011224D" w:rsidP="00BD0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224D" w:rsidRPr="0011224D" w:rsidTr="0011224D">
        <w:tc>
          <w:tcPr>
            <w:tcW w:w="6379" w:type="dxa"/>
            <w:vAlign w:val="center"/>
          </w:tcPr>
          <w:p w:rsidR="0011224D" w:rsidRPr="006E2B60" w:rsidRDefault="0011224D" w:rsidP="00BD0738">
            <w:pPr>
              <w:pStyle w:val="af3"/>
            </w:pPr>
            <w:r w:rsidRPr="006E2B60">
              <w:t>Действия ИТР, рабочих и служащих  при пожарах.</w:t>
            </w:r>
          </w:p>
        </w:tc>
        <w:tc>
          <w:tcPr>
            <w:tcW w:w="1036" w:type="dxa"/>
            <w:vAlign w:val="center"/>
          </w:tcPr>
          <w:p w:rsidR="0011224D" w:rsidRPr="006E2B60" w:rsidRDefault="0011224D" w:rsidP="00BD0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224D" w:rsidRPr="0011224D" w:rsidTr="0011224D">
        <w:tc>
          <w:tcPr>
            <w:tcW w:w="6379" w:type="dxa"/>
            <w:vAlign w:val="center"/>
          </w:tcPr>
          <w:p w:rsidR="0011224D" w:rsidRPr="006E2B60" w:rsidRDefault="0011224D" w:rsidP="00BD0738">
            <w:pPr>
              <w:pStyle w:val="af3"/>
            </w:pPr>
            <w:r w:rsidRPr="006E2B60">
              <w:t>Оказание первой доврачебной помощи при несчастных случаях при пожаре.</w:t>
            </w:r>
          </w:p>
        </w:tc>
        <w:tc>
          <w:tcPr>
            <w:tcW w:w="1036" w:type="dxa"/>
            <w:vAlign w:val="center"/>
          </w:tcPr>
          <w:p w:rsidR="0011224D" w:rsidRPr="006E2B60" w:rsidRDefault="0011224D" w:rsidP="00BD0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11224D" w:rsidRPr="0011224D" w:rsidTr="0011224D">
        <w:tc>
          <w:tcPr>
            <w:tcW w:w="6379" w:type="dxa"/>
            <w:vAlign w:val="center"/>
          </w:tcPr>
          <w:p w:rsidR="0011224D" w:rsidRPr="006E2B60" w:rsidRDefault="0011224D" w:rsidP="00BD0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B60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036" w:type="dxa"/>
            <w:vAlign w:val="center"/>
          </w:tcPr>
          <w:p w:rsidR="0011224D" w:rsidRPr="006E2B60" w:rsidRDefault="0011224D" w:rsidP="00B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11224D" w:rsidRPr="0011224D" w:rsidTr="0011224D">
        <w:tc>
          <w:tcPr>
            <w:tcW w:w="6379" w:type="dxa"/>
            <w:vAlign w:val="center"/>
          </w:tcPr>
          <w:p w:rsidR="0011224D" w:rsidRPr="006E2B60" w:rsidRDefault="0011224D" w:rsidP="00BD0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B60">
              <w:rPr>
                <w:rFonts w:ascii="Times New Roman" w:eastAsia="Times New Roman" w:hAnsi="Times New Roman" w:cs="Times New Roman"/>
                <w:lang w:eastAsia="ru-RU"/>
              </w:rPr>
              <w:t>Проверка знаний пожарно-технического минимума</w:t>
            </w:r>
          </w:p>
        </w:tc>
        <w:tc>
          <w:tcPr>
            <w:tcW w:w="1036" w:type="dxa"/>
            <w:vAlign w:val="center"/>
          </w:tcPr>
          <w:p w:rsidR="0011224D" w:rsidRPr="006E2B60" w:rsidRDefault="0011224D" w:rsidP="00B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dxa"/>
            <w:vAlign w:val="center"/>
          </w:tcPr>
          <w:p w:rsidR="0011224D" w:rsidRPr="0011224D" w:rsidRDefault="0011224D" w:rsidP="001122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</w:tbl>
    <w:p w:rsidR="0011224D" w:rsidRPr="0011224D" w:rsidRDefault="0011224D" w:rsidP="00112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261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Объем учебной работы и виды учебной работы</w:t>
      </w:r>
    </w:p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0"/>
        <w:gridCol w:w="2225"/>
      </w:tblGrid>
      <w:tr w:rsidR="00272DBA" w:rsidRPr="00272DBA" w:rsidTr="000572F7">
        <w:trPr>
          <w:trHeight w:val="460"/>
        </w:trPr>
        <w:tc>
          <w:tcPr>
            <w:tcW w:w="7480" w:type="dxa"/>
            <w:hideMark/>
          </w:tcPr>
          <w:p w:rsidR="00272DBA" w:rsidRPr="00C261B7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61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225" w:type="dxa"/>
            <w:hideMark/>
          </w:tcPr>
          <w:p w:rsidR="00272DBA" w:rsidRPr="00E50F5E" w:rsidRDefault="00272DBA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E50F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Объем часов</w:t>
            </w:r>
          </w:p>
        </w:tc>
      </w:tr>
      <w:tr w:rsidR="00272DBA" w:rsidRPr="00272DBA" w:rsidTr="003D79CA">
        <w:trPr>
          <w:trHeight w:val="285"/>
        </w:trPr>
        <w:tc>
          <w:tcPr>
            <w:tcW w:w="7480" w:type="dxa"/>
            <w:hideMark/>
          </w:tcPr>
          <w:p w:rsidR="00272DBA" w:rsidRPr="00272DBA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2225" w:type="dxa"/>
          </w:tcPr>
          <w:p w:rsidR="00272DBA" w:rsidRPr="00E50F5E" w:rsidRDefault="00F12DE1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E50F5E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28</w:t>
            </w:r>
          </w:p>
        </w:tc>
      </w:tr>
      <w:tr w:rsidR="00272DBA" w:rsidRPr="00272DBA" w:rsidTr="003D79CA">
        <w:tc>
          <w:tcPr>
            <w:tcW w:w="7480" w:type="dxa"/>
            <w:hideMark/>
          </w:tcPr>
          <w:p w:rsidR="00272DBA" w:rsidRPr="00272DBA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</w:tcPr>
          <w:p w:rsidR="00272DBA" w:rsidRPr="00E50F5E" w:rsidRDefault="00E50F5E" w:rsidP="00E50F5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E50F5E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20</w:t>
            </w:r>
          </w:p>
        </w:tc>
      </w:tr>
      <w:tr w:rsidR="00272DBA" w:rsidRPr="00272DBA" w:rsidTr="003D79CA">
        <w:tc>
          <w:tcPr>
            <w:tcW w:w="7480" w:type="dxa"/>
            <w:hideMark/>
          </w:tcPr>
          <w:p w:rsidR="00272DBA" w:rsidRPr="00272DBA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</w:t>
            </w:r>
          </w:p>
          <w:p w:rsidR="00272DBA" w:rsidRPr="00272DBA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лекционные занятия</w:t>
            </w:r>
          </w:p>
        </w:tc>
        <w:tc>
          <w:tcPr>
            <w:tcW w:w="2225" w:type="dxa"/>
          </w:tcPr>
          <w:p w:rsidR="00272DBA" w:rsidRPr="00E50F5E" w:rsidRDefault="00E50F5E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E50F5E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15</w:t>
            </w:r>
          </w:p>
        </w:tc>
      </w:tr>
      <w:tr w:rsidR="00272DBA" w:rsidRPr="00272DBA" w:rsidTr="003D79CA">
        <w:tc>
          <w:tcPr>
            <w:tcW w:w="7480" w:type="dxa"/>
            <w:hideMark/>
          </w:tcPr>
          <w:p w:rsidR="00272DBA" w:rsidRPr="00272DBA" w:rsidRDefault="00272DBA" w:rsidP="003D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практические занятия  и время, отведенное на экзамен </w:t>
            </w:r>
          </w:p>
        </w:tc>
        <w:tc>
          <w:tcPr>
            <w:tcW w:w="2225" w:type="dxa"/>
          </w:tcPr>
          <w:p w:rsidR="00272DBA" w:rsidRPr="00E50F5E" w:rsidRDefault="00E50F5E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E50F5E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5</w:t>
            </w:r>
          </w:p>
        </w:tc>
      </w:tr>
      <w:tr w:rsidR="00272DBA" w:rsidRPr="00272DBA" w:rsidTr="003D79CA">
        <w:tc>
          <w:tcPr>
            <w:tcW w:w="7480" w:type="dxa"/>
            <w:hideMark/>
          </w:tcPr>
          <w:p w:rsidR="00272DBA" w:rsidRPr="00272DBA" w:rsidRDefault="00272DBA" w:rsidP="003D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Самостоятельная работа  </w:t>
            </w:r>
            <w:proofErr w:type="gramStart"/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225" w:type="dxa"/>
          </w:tcPr>
          <w:p w:rsidR="00272DBA" w:rsidRPr="00E50F5E" w:rsidRDefault="00E50F5E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E50F5E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8</w:t>
            </w:r>
          </w:p>
        </w:tc>
      </w:tr>
      <w:tr w:rsidR="00272DBA" w:rsidRPr="00272DBA" w:rsidTr="000572F7">
        <w:tc>
          <w:tcPr>
            <w:tcW w:w="9705" w:type="dxa"/>
            <w:gridSpan w:val="2"/>
            <w:hideMark/>
          </w:tcPr>
          <w:p w:rsidR="00272DBA" w:rsidRPr="00272DBA" w:rsidRDefault="00272DBA" w:rsidP="00E66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Итоговая форма контроля - </w:t>
            </w:r>
            <w:r w:rsidR="00E66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зачет</w:t>
            </w:r>
          </w:p>
        </w:tc>
      </w:tr>
    </w:tbl>
    <w:p w:rsidR="00272DBA" w:rsidRPr="00272DBA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DBA" w:rsidRPr="00272DBA" w:rsidRDefault="00272DBA" w:rsidP="00272D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 и режим занятий</w:t>
      </w:r>
    </w:p>
    <w:p w:rsidR="00272DBA" w:rsidRPr="00272DBA" w:rsidRDefault="00272DBA" w:rsidP="00272D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предусмотрена по пятидневной учебной неделе. </w:t>
      </w: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учебных занятий составляет 45 мин, в расписании учебные занятия группируются парами. </w:t>
      </w: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процедуры текущего контроля знаний – </w:t>
      </w:r>
      <w:proofErr w:type="gramStart"/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деловые игры. Текущий контроль знаний предусматривает систематическую проверку качества полученных знаний.</w:t>
      </w: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экзамен</w:t>
      </w:r>
      <w:r w:rsidR="00E6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(зачет)</w:t>
      </w: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тестирования.</w:t>
      </w: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сдавшим экзамен </w:t>
      </w:r>
      <w:r w:rsidR="0007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выдается </w:t>
      </w: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установленного образца.</w:t>
      </w:r>
    </w:p>
    <w:p w:rsidR="00272DBA" w:rsidRPr="00272DBA" w:rsidRDefault="00272DBA" w:rsidP="00272DB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DBA" w:rsidRPr="00272DBA" w:rsidRDefault="00272DBA" w:rsidP="00272DB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кабинетов для подготовки по программе</w:t>
      </w:r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D79CA" w:rsidRPr="000572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«Пожарно-технический минимум для </w:t>
      </w:r>
      <w:r w:rsidR="00D93F65" w:rsidRPr="004A6AEC">
        <w:rPr>
          <w:rFonts w:ascii="Times New Roman" w:hAnsi="Times New Roman" w:cs="Times New Roman"/>
          <w:sz w:val="24"/>
          <w:szCs w:val="24"/>
        </w:rPr>
        <w:t>руководителей, лиц, ответственных за пожарную безопасность пожароопасных производств</w:t>
      </w:r>
      <w:r w:rsidR="003D79CA"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8872"/>
      </w:tblGrid>
      <w:tr w:rsidR="00272DBA" w:rsidRPr="00272DBA" w:rsidTr="000572F7">
        <w:tc>
          <w:tcPr>
            <w:tcW w:w="1008" w:type="dxa"/>
          </w:tcPr>
          <w:p w:rsidR="00272DBA" w:rsidRPr="00272DBA" w:rsidRDefault="00272DBA" w:rsidP="00272D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2" w:type="dxa"/>
          </w:tcPr>
          <w:p w:rsidR="00272DBA" w:rsidRPr="00272DBA" w:rsidRDefault="00272DBA" w:rsidP="00272D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2DBA" w:rsidRPr="00272DBA" w:rsidTr="000572F7">
        <w:tc>
          <w:tcPr>
            <w:tcW w:w="10260" w:type="dxa"/>
            <w:gridSpan w:val="2"/>
          </w:tcPr>
          <w:p w:rsidR="00272DBA" w:rsidRPr="00272DBA" w:rsidRDefault="00272DBA" w:rsidP="00272D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Кабинеты</w:t>
            </w:r>
          </w:p>
        </w:tc>
      </w:tr>
      <w:tr w:rsidR="00272DBA" w:rsidRPr="00272DBA" w:rsidTr="000572F7">
        <w:tc>
          <w:tcPr>
            <w:tcW w:w="1008" w:type="dxa"/>
          </w:tcPr>
          <w:p w:rsidR="00272DBA" w:rsidRPr="00272DBA" w:rsidRDefault="00272DBA" w:rsidP="00C26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2" w:type="dxa"/>
          </w:tcPr>
          <w:p w:rsidR="00272DBA" w:rsidRPr="00272DBA" w:rsidRDefault="003D79CA" w:rsidP="00272DB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</w:tr>
    </w:tbl>
    <w:p w:rsidR="009E5CEB" w:rsidRDefault="009E5CEB" w:rsidP="00B16A49">
      <w:pPr>
        <w:spacing w:after="0" w:line="240" w:lineRule="auto"/>
        <w:jc w:val="center"/>
      </w:pPr>
    </w:p>
    <w:sectPr w:rsidR="009E5CEB" w:rsidSect="00072C25">
      <w:footerReference w:type="even" r:id="rId7"/>
      <w:foot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47" w:rsidRDefault="00880747">
      <w:pPr>
        <w:spacing w:after="0" w:line="240" w:lineRule="auto"/>
      </w:pPr>
      <w:r>
        <w:separator/>
      </w:r>
    </w:p>
  </w:endnote>
  <w:endnote w:type="continuationSeparator" w:id="0">
    <w:p w:rsidR="00880747" w:rsidRDefault="0088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38" w:rsidRDefault="00EC1C90" w:rsidP="000572F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D07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0738" w:rsidRDefault="00BD07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38" w:rsidRDefault="00EC1C90" w:rsidP="000572F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D073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6A49">
      <w:rPr>
        <w:rStyle w:val="ab"/>
        <w:noProof/>
      </w:rPr>
      <w:t>2</w:t>
    </w:r>
    <w:r>
      <w:rPr>
        <w:rStyle w:val="ab"/>
      </w:rPr>
      <w:fldChar w:fldCharType="end"/>
    </w:r>
  </w:p>
  <w:p w:rsidR="00BD0738" w:rsidRDefault="00BD07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47" w:rsidRDefault="00880747">
      <w:pPr>
        <w:spacing w:after="0" w:line="240" w:lineRule="auto"/>
      </w:pPr>
      <w:r>
        <w:separator/>
      </w:r>
    </w:p>
  </w:footnote>
  <w:footnote w:type="continuationSeparator" w:id="0">
    <w:p w:rsidR="00880747" w:rsidRDefault="0088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D30"/>
    <w:multiLevelType w:val="hybridMultilevel"/>
    <w:tmpl w:val="054A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5D9"/>
    <w:multiLevelType w:val="hybridMultilevel"/>
    <w:tmpl w:val="35D0BA76"/>
    <w:lvl w:ilvl="0" w:tplc="6D20CA4C">
      <w:numFmt w:val="bullet"/>
      <w:lvlText w:val="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9185B"/>
    <w:multiLevelType w:val="hybridMultilevel"/>
    <w:tmpl w:val="EB8E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0593"/>
    <w:multiLevelType w:val="hybridMultilevel"/>
    <w:tmpl w:val="BA9C6B18"/>
    <w:lvl w:ilvl="0" w:tplc="14545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5E7108"/>
    <w:multiLevelType w:val="multilevel"/>
    <w:tmpl w:val="146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54732"/>
    <w:multiLevelType w:val="hybridMultilevel"/>
    <w:tmpl w:val="F8FEE3D2"/>
    <w:lvl w:ilvl="0" w:tplc="5350B2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5E2F05"/>
    <w:multiLevelType w:val="hybridMultilevel"/>
    <w:tmpl w:val="1AA8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F7E73"/>
    <w:multiLevelType w:val="hybridMultilevel"/>
    <w:tmpl w:val="11ECDF4A"/>
    <w:lvl w:ilvl="0" w:tplc="C520C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EB0C46"/>
    <w:multiLevelType w:val="hybridMultilevel"/>
    <w:tmpl w:val="F0D22B46"/>
    <w:lvl w:ilvl="0" w:tplc="6D20CA4C">
      <w:numFmt w:val="bullet"/>
      <w:lvlText w:val="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FF6C4B"/>
    <w:multiLevelType w:val="hybridMultilevel"/>
    <w:tmpl w:val="7126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26D34"/>
    <w:multiLevelType w:val="hybridMultilevel"/>
    <w:tmpl w:val="A546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14E85"/>
    <w:multiLevelType w:val="hybridMultilevel"/>
    <w:tmpl w:val="7FAA1A82"/>
    <w:lvl w:ilvl="0" w:tplc="6D20CA4C">
      <w:numFmt w:val="bullet"/>
      <w:lvlText w:val="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14E38"/>
    <w:multiLevelType w:val="hybridMultilevel"/>
    <w:tmpl w:val="725A5AD0"/>
    <w:lvl w:ilvl="0" w:tplc="501CB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08E546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DBA"/>
    <w:rsid w:val="0000549A"/>
    <w:rsid w:val="000057FE"/>
    <w:rsid w:val="00005AC4"/>
    <w:rsid w:val="000572F7"/>
    <w:rsid w:val="00063F07"/>
    <w:rsid w:val="00072C25"/>
    <w:rsid w:val="000842BD"/>
    <w:rsid w:val="000847C0"/>
    <w:rsid w:val="000B7D93"/>
    <w:rsid w:val="000C0380"/>
    <w:rsid w:val="000E6E35"/>
    <w:rsid w:val="0011224D"/>
    <w:rsid w:val="0022404E"/>
    <w:rsid w:val="002548A7"/>
    <w:rsid w:val="00255CBC"/>
    <w:rsid w:val="00272DBA"/>
    <w:rsid w:val="002971D8"/>
    <w:rsid w:val="002D0D2E"/>
    <w:rsid w:val="0035596A"/>
    <w:rsid w:val="00366C53"/>
    <w:rsid w:val="00380A03"/>
    <w:rsid w:val="00393601"/>
    <w:rsid w:val="003A4D49"/>
    <w:rsid w:val="003C787F"/>
    <w:rsid w:val="003D2893"/>
    <w:rsid w:val="003D484B"/>
    <w:rsid w:val="003D79CA"/>
    <w:rsid w:val="003E58BA"/>
    <w:rsid w:val="004A6AEC"/>
    <w:rsid w:val="004D5F02"/>
    <w:rsid w:val="004F2131"/>
    <w:rsid w:val="00516769"/>
    <w:rsid w:val="0052593B"/>
    <w:rsid w:val="00526343"/>
    <w:rsid w:val="005E3583"/>
    <w:rsid w:val="005F1C3F"/>
    <w:rsid w:val="00615949"/>
    <w:rsid w:val="0069146F"/>
    <w:rsid w:val="006E2B60"/>
    <w:rsid w:val="007A0B35"/>
    <w:rsid w:val="008520BA"/>
    <w:rsid w:val="00880747"/>
    <w:rsid w:val="008B64F2"/>
    <w:rsid w:val="008C685D"/>
    <w:rsid w:val="00905606"/>
    <w:rsid w:val="00913715"/>
    <w:rsid w:val="00925DE8"/>
    <w:rsid w:val="009D12F1"/>
    <w:rsid w:val="009E2D69"/>
    <w:rsid w:val="009E5CEB"/>
    <w:rsid w:val="00A02994"/>
    <w:rsid w:val="00A30ACA"/>
    <w:rsid w:val="00A462EE"/>
    <w:rsid w:val="00A843CF"/>
    <w:rsid w:val="00AB75F2"/>
    <w:rsid w:val="00B0469B"/>
    <w:rsid w:val="00B16A49"/>
    <w:rsid w:val="00B24B0C"/>
    <w:rsid w:val="00B32767"/>
    <w:rsid w:val="00B67F47"/>
    <w:rsid w:val="00BD0328"/>
    <w:rsid w:val="00BD0738"/>
    <w:rsid w:val="00BE770C"/>
    <w:rsid w:val="00C0002A"/>
    <w:rsid w:val="00C245A9"/>
    <w:rsid w:val="00C261B7"/>
    <w:rsid w:val="00CA2985"/>
    <w:rsid w:val="00CB259F"/>
    <w:rsid w:val="00CB6A45"/>
    <w:rsid w:val="00CC1CD7"/>
    <w:rsid w:val="00D53D8A"/>
    <w:rsid w:val="00D64BE5"/>
    <w:rsid w:val="00D6561C"/>
    <w:rsid w:val="00D65A5B"/>
    <w:rsid w:val="00D76206"/>
    <w:rsid w:val="00D93F65"/>
    <w:rsid w:val="00E50F5E"/>
    <w:rsid w:val="00E660F1"/>
    <w:rsid w:val="00EC1C90"/>
    <w:rsid w:val="00EF7CA0"/>
    <w:rsid w:val="00F12DE1"/>
    <w:rsid w:val="00F13F27"/>
    <w:rsid w:val="00F3390A"/>
    <w:rsid w:val="00F56385"/>
    <w:rsid w:val="00F65F07"/>
    <w:rsid w:val="00F7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4B"/>
  </w:style>
  <w:style w:type="paragraph" w:styleId="1">
    <w:name w:val="heading 1"/>
    <w:basedOn w:val="a"/>
    <w:next w:val="a"/>
    <w:link w:val="10"/>
    <w:qFormat/>
    <w:rsid w:val="00272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2D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D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D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D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72DBA"/>
  </w:style>
  <w:style w:type="paragraph" w:customStyle="1" w:styleId="12">
    <w:name w:val="Обычный1"/>
    <w:rsid w:val="00272D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caption"/>
    <w:basedOn w:val="a"/>
    <w:qFormat/>
    <w:rsid w:val="00272DB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3">
    <w:name w:val="Название1"/>
    <w:basedOn w:val="12"/>
    <w:rsid w:val="00272DBA"/>
    <w:pPr>
      <w:widowControl/>
      <w:jc w:val="center"/>
    </w:pPr>
    <w:rPr>
      <w:sz w:val="28"/>
    </w:rPr>
  </w:style>
  <w:style w:type="table" w:styleId="a4">
    <w:name w:val="Table Grid"/>
    <w:basedOn w:val="a1"/>
    <w:uiPriority w:val="59"/>
    <w:rsid w:val="0027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72DBA"/>
    <w:rPr>
      <w:b/>
      <w:bCs/>
    </w:rPr>
  </w:style>
  <w:style w:type="paragraph" w:customStyle="1" w:styleId="ConsPlusCell">
    <w:name w:val="ConsPlusCell"/>
    <w:rsid w:val="00272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272D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72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lock Text"/>
    <w:basedOn w:val="a"/>
    <w:rsid w:val="00272DBA"/>
    <w:pPr>
      <w:shd w:val="clear" w:color="auto" w:fill="FFFFFF"/>
      <w:spacing w:after="0" w:line="322" w:lineRule="exact"/>
      <w:ind w:left="34" w:right="1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272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272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72DBA"/>
  </w:style>
  <w:style w:type="paragraph" w:customStyle="1" w:styleId="Style4">
    <w:name w:val="Style4"/>
    <w:basedOn w:val="a"/>
    <w:rsid w:val="00272DBA"/>
    <w:pPr>
      <w:widowControl w:val="0"/>
      <w:autoSpaceDE w:val="0"/>
      <w:autoSpaceDN w:val="0"/>
      <w:adjustRightInd w:val="0"/>
      <w:spacing w:after="0" w:line="27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72DBA"/>
    <w:pPr>
      <w:widowControl w:val="0"/>
      <w:autoSpaceDE w:val="0"/>
      <w:autoSpaceDN w:val="0"/>
      <w:adjustRightInd w:val="0"/>
      <w:spacing w:after="0" w:line="27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72D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272DB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72DB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272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uiPriority w:val="59"/>
    <w:rsid w:val="00272D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272D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2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272DBA"/>
    <w:rPr>
      <w:rFonts w:cs="Times New Roman"/>
      <w:color w:val="106BBE"/>
    </w:rPr>
  </w:style>
  <w:style w:type="character" w:styleId="ad">
    <w:name w:val="Hyperlink"/>
    <w:basedOn w:val="a0"/>
    <w:uiPriority w:val="99"/>
    <w:unhideWhenUsed/>
    <w:rsid w:val="00272DBA"/>
    <w:rPr>
      <w:color w:val="0000FF"/>
      <w:u w:val="single"/>
    </w:rPr>
  </w:style>
  <w:style w:type="paragraph" w:styleId="ae">
    <w:name w:val="Normal (Web)"/>
    <w:basedOn w:val="a"/>
    <w:unhideWhenUsed/>
    <w:rsid w:val="002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272DBA"/>
    <w:rPr>
      <w:b/>
      <w:color w:val="26282F"/>
    </w:rPr>
  </w:style>
  <w:style w:type="character" w:customStyle="1" w:styleId="FontStyle116">
    <w:name w:val="Font Style116"/>
    <w:basedOn w:val="a0"/>
    <w:rsid w:val="00272DBA"/>
    <w:rPr>
      <w:rFonts w:ascii="Arial" w:hAnsi="Arial" w:cs="Arial"/>
      <w:sz w:val="26"/>
      <w:szCs w:val="26"/>
    </w:rPr>
  </w:style>
  <w:style w:type="paragraph" w:styleId="af0">
    <w:name w:val="List Paragraph"/>
    <w:basedOn w:val="a"/>
    <w:uiPriority w:val="34"/>
    <w:qFormat/>
    <w:rsid w:val="00272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5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72F7"/>
    <w:rPr>
      <w:rFonts w:ascii="Tahoma" w:hAnsi="Tahoma" w:cs="Tahoma"/>
      <w:sz w:val="16"/>
      <w:szCs w:val="16"/>
    </w:rPr>
  </w:style>
  <w:style w:type="character" w:customStyle="1" w:styleId="s103">
    <w:name w:val="s_103"/>
    <w:basedOn w:val="a0"/>
    <w:rsid w:val="000572F7"/>
    <w:rPr>
      <w:b/>
      <w:bCs/>
      <w:color w:val="000080"/>
    </w:rPr>
  </w:style>
  <w:style w:type="paragraph" w:customStyle="1" w:styleId="ConsPlusTitle">
    <w:name w:val="ConsPlusTitle"/>
    <w:uiPriority w:val="99"/>
    <w:rsid w:val="00A462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No Spacing"/>
    <w:uiPriority w:val="1"/>
    <w:qFormat/>
    <w:rsid w:val="007A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063F0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63F07"/>
  </w:style>
  <w:style w:type="character" w:customStyle="1" w:styleId="s10">
    <w:name w:val="s_10"/>
    <w:basedOn w:val="a0"/>
    <w:rsid w:val="0006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2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D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D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2D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D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72DBA"/>
  </w:style>
  <w:style w:type="paragraph" w:customStyle="1" w:styleId="12">
    <w:name w:val="Обычный1"/>
    <w:rsid w:val="00272D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caption"/>
    <w:basedOn w:val="a"/>
    <w:qFormat/>
    <w:rsid w:val="00272DB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3">
    <w:name w:val="Название1"/>
    <w:basedOn w:val="12"/>
    <w:rsid w:val="00272DBA"/>
    <w:pPr>
      <w:widowControl/>
      <w:jc w:val="center"/>
    </w:pPr>
    <w:rPr>
      <w:sz w:val="28"/>
    </w:rPr>
  </w:style>
  <w:style w:type="table" w:styleId="a4">
    <w:name w:val="Table Grid"/>
    <w:basedOn w:val="a1"/>
    <w:uiPriority w:val="59"/>
    <w:rsid w:val="0027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72DBA"/>
    <w:rPr>
      <w:b/>
      <w:bCs/>
    </w:rPr>
  </w:style>
  <w:style w:type="paragraph" w:customStyle="1" w:styleId="ConsPlusCell">
    <w:name w:val="ConsPlusCell"/>
    <w:rsid w:val="00272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272D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72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lock Text"/>
    <w:basedOn w:val="a"/>
    <w:rsid w:val="00272DBA"/>
    <w:pPr>
      <w:shd w:val="clear" w:color="auto" w:fill="FFFFFF"/>
      <w:spacing w:after="0" w:line="322" w:lineRule="exact"/>
      <w:ind w:left="34" w:right="1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272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272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72DBA"/>
  </w:style>
  <w:style w:type="paragraph" w:customStyle="1" w:styleId="Style4">
    <w:name w:val="Style4"/>
    <w:basedOn w:val="a"/>
    <w:rsid w:val="00272DBA"/>
    <w:pPr>
      <w:widowControl w:val="0"/>
      <w:autoSpaceDE w:val="0"/>
      <w:autoSpaceDN w:val="0"/>
      <w:adjustRightInd w:val="0"/>
      <w:spacing w:after="0" w:line="27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72DBA"/>
    <w:pPr>
      <w:widowControl w:val="0"/>
      <w:autoSpaceDE w:val="0"/>
      <w:autoSpaceDN w:val="0"/>
      <w:adjustRightInd w:val="0"/>
      <w:spacing w:after="0" w:line="27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72D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272DB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72DB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272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uiPriority w:val="59"/>
    <w:rsid w:val="00272DB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72D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2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272DBA"/>
    <w:rPr>
      <w:rFonts w:cs="Times New Roman"/>
      <w:color w:val="106BBE"/>
    </w:rPr>
  </w:style>
  <w:style w:type="character" w:styleId="ad">
    <w:name w:val="Hyperlink"/>
    <w:basedOn w:val="a0"/>
    <w:uiPriority w:val="99"/>
    <w:unhideWhenUsed/>
    <w:rsid w:val="00272DB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272DBA"/>
    <w:rPr>
      <w:b/>
      <w:color w:val="26282F"/>
    </w:rPr>
  </w:style>
  <w:style w:type="character" w:customStyle="1" w:styleId="FontStyle116">
    <w:name w:val="Font Style116"/>
    <w:basedOn w:val="a0"/>
    <w:rsid w:val="00272DBA"/>
    <w:rPr>
      <w:rFonts w:ascii="Arial" w:hAnsi="Arial" w:cs="Arial"/>
      <w:sz w:val="26"/>
      <w:szCs w:val="26"/>
    </w:rPr>
  </w:style>
  <w:style w:type="paragraph" w:styleId="af0">
    <w:name w:val="List Paragraph"/>
    <w:basedOn w:val="a"/>
    <w:uiPriority w:val="34"/>
    <w:qFormat/>
    <w:rsid w:val="00272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5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72F7"/>
    <w:rPr>
      <w:rFonts w:ascii="Tahoma" w:hAnsi="Tahoma" w:cs="Tahoma"/>
      <w:sz w:val="16"/>
      <w:szCs w:val="16"/>
    </w:rPr>
  </w:style>
  <w:style w:type="character" w:customStyle="1" w:styleId="s103">
    <w:name w:val="s_103"/>
    <w:basedOn w:val="a0"/>
    <w:rsid w:val="000572F7"/>
    <w:rPr>
      <w:b/>
      <w:bCs/>
      <w:color w:val="000080"/>
    </w:rPr>
  </w:style>
  <w:style w:type="paragraph" w:customStyle="1" w:styleId="ConsPlusTitle">
    <w:name w:val="ConsPlusTitle"/>
    <w:uiPriority w:val="99"/>
    <w:rsid w:val="00A462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No Spacing"/>
    <w:uiPriority w:val="1"/>
    <w:qFormat/>
    <w:rsid w:val="007A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ГП</cp:lastModifiedBy>
  <cp:revision>5</cp:revision>
  <cp:lastPrinted>2015-10-14T01:54:00Z</cp:lastPrinted>
  <dcterms:created xsi:type="dcterms:W3CDTF">2015-11-17T08:13:00Z</dcterms:created>
  <dcterms:modified xsi:type="dcterms:W3CDTF">2017-05-24T05:38:00Z</dcterms:modified>
</cp:coreProperties>
</file>