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137"/>
      </w:tblGrid>
      <w:tr w:rsidR="00F95ACC" w:rsidRPr="00F95ACC" w:rsidTr="00FA7BC0">
        <w:tc>
          <w:tcPr>
            <w:tcW w:w="4361" w:type="dxa"/>
          </w:tcPr>
          <w:p w:rsidR="00F95ACC" w:rsidRPr="00F95ACC" w:rsidRDefault="00F95ACC" w:rsidP="00F95AC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tbl>
            <w:tblPr>
              <w:tblW w:w="9921" w:type="dxa"/>
              <w:jc w:val="right"/>
              <w:tblLook w:val="01E0" w:firstRow="1" w:lastRow="1" w:firstColumn="1" w:lastColumn="1" w:noHBand="0" w:noVBand="0"/>
            </w:tblPr>
            <w:tblGrid>
              <w:gridCol w:w="3591"/>
              <w:gridCol w:w="2647"/>
              <w:gridCol w:w="3683"/>
            </w:tblGrid>
            <w:tr w:rsidR="003F6545" w:rsidRPr="002D3EE7" w:rsidTr="00001689">
              <w:trPr>
                <w:jc w:val="right"/>
              </w:trPr>
              <w:tc>
                <w:tcPr>
                  <w:tcW w:w="3591" w:type="dxa"/>
                </w:tcPr>
                <w:p w:rsidR="003F6545" w:rsidRPr="003F6545" w:rsidRDefault="003F6545" w:rsidP="000016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ru-RU"/>
                    </w:rPr>
                  </w:pPr>
                  <w:r w:rsidRPr="003F6545"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ru-RU"/>
                    </w:rPr>
                    <w:t xml:space="preserve">На фирменном бланке </w:t>
                  </w:r>
                </w:p>
                <w:p w:rsidR="003F6545" w:rsidRPr="003F6545" w:rsidRDefault="003F6545" w:rsidP="000016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yellow"/>
                      <w:u w:val="single"/>
                      <w:lang w:eastAsia="ru-RU"/>
                    </w:rPr>
                  </w:pPr>
                  <w:r w:rsidRPr="003F6545"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ru-RU"/>
                    </w:rPr>
                    <w:t>или с угловым штампом поднадзорной организации</w:t>
                  </w:r>
                </w:p>
              </w:tc>
              <w:tc>
                <w:tcPr>
                  <w:tcW w:w="2647" w:type="dxa"/>
                </w:tcPr>
                <w:p w:rsidR="003F6545" w:rsidRPr="003F6545" w:rsidRDefault="003F6545" w:rsidP="00001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683" w:type="dxa"/>
                </w:tcPr>
                <w:p w:rsidR="003F6545" w:rsidRPr="003F6545" w:rsidRDefault="003F6545" w:rsidP="000016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F654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В </w:t>
                  </w:r>
                  <w:r w:rsidRPr="003F6545">
                    <w:rPr>
                      <w:rFonts w:ascii="Times New Roman" w:hAnsi="Times New Roman" w:cs="Times New Roman"/>
                      <w:szCs w:val="24"/>
                    </w:rPr>
                    <w:t>Енисейское управление Федеральной службы по экологическому, технологическому и атомному надзору</w:t>
                  </w:r>
                </w:p>
              </w:tc>
            </w:tr>
          </w:tbl>
          <w:p w:rsidR="003F6545" w:rsidRDefault="003F6545" w:rsidP="003F6545">
            <w:pPr>
              <w:rPr>
                <w:sz w:val="18"/>
                <w:szCs w:val="28"/>
              </w:rPr>
            </w:pPr>
          </w:p>
          <w:p w:rsidR="00F95ACC" w:rsidRPr="00F95ACC" w:rsidRDefault="00F95ACC" w:rsidP="00F95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2C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2C1187" w:rsidRPr="002C1187" w:rsidRDefault="002C1187" w:rsidP="002C1187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аттестации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являющийся специалистом, осуществляющим авторский надзор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4E698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87" w:rsidRPr="00E23059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 получения:</w:t>
      </w:r>
    </w:p>
    <w:p w:rsidR="002C1187" w:rsidRPr="00F804DC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D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</w:t>
      </w:r>
      <w:bookmarkStart w:id="0" w:name="_GoBack"/>
      <w:bookmarkEnd w:id="0"/>
      <w:r w:rsidRPr="00F8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предложенных вариантов знаком «V»)</w:t>
      </w:r>
    </w:p>
    <w:p w:rsidR="002C1187" w:rsidRPr="00E23059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23059">
        <w:rPr>
          <w:rFonts w:ascii="Times New Roman" w:eastAsia="Times New Roman" w:hAnsi="Times New Roman" w:cs="Times New Roman"/>
          <w:sz w:val="56"/>
          <w:szCs w:val="72"/>
          <w:lang w:eastAsia="ru-RU"/>
        </w:rPr>
        <w:t xml:space="preserve">□ </w:t>
      </w:r>
      <w:r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территориальном органе </w:t>
      </w:r>
      <w:proofErr w:type="spellStart"/>
      <w:r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Ростехнадзора</w:t>
      </w:r>
      <w:proofErr w:type="spellEnd"/>
    </w:p>
    <w:p w:rsidR="002C1187" w:rsidRPr="00E23059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23059">
        <w:rPr>
          <w:rFonts w:ascii="Times New Roman" w:eastAsia="Times New Roman" w:hAnsi="Times New Roman" w:cs="Times New Roman"/>
          <w:sz w:val="56"/>
          <w:szCs w:val="72"/>
          <w:lang w:eastAsia="ru-RU"/>
        </w:rPr>
        <w:t xml:space="preserve">□ </w:t>
      </w:r>
      <w:r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почтовым отправлением</w:t>
      </w:r>
    </w:p>
    <w:p w:rsidR="002C1187" w:rsidRPr="00E23059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3059">
        <w:rPr>
          <w:rFonts w:ascii="Times New Roman" w:eastAsia="Times New Roman" w:hAnsi="Times New Roman" w:cs="Times New Roman"/>
          <w:sz w:val="56"/>
          <w:szCs w:val="72"/>
          <w:lang w:eastAsia="ru-RU"/>
        </w:rPr>
        <w:t xml:space="preserve">□ </w:t>
      </w:r>
      <w:r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>в электронной форме</w:t>
      </w:r>
    </w:p>
    <w:p w:rsidR="002C1187" w:rsidRPr="00E23059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1187" w:rsidRPr="00E23059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заявлению прилагаются следующие документы:</w:t>
      </w:r>
    </w:p>
    <w:p w:rsidR="002C1187" w:rsidRPr="00E23059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>1.____________________________________________________на __ листах.</w:t>
      </w:r>
    </w:p>
    <w:p w:rsidR="002C1187" w:rsidRPr="00E23059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>2.____________________________________________________на __ листах.</w:t>
      </w:r>
    </w:p>
    <w:p w:rsidR="002C1187" w:rsidRPr="00E23059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95CF3" w:rsidRPr="00E23059" w:rsidRDefault="00795CF3" w:rsidP="002C1187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95CF3" w:rsidRPr="00E23059" w:rsidRDefault="008A11C2" w:rsidP="00795C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</w:t>
      </w:r>
      <w:r w:rsidR="00795CF3"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>»________</w:t>
      </w:r>
      <w:r w:rsid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  <w:r w:rsidR="00795CF3"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>___20</w:t>
      </w:r>
      <w:r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 г.    </w:t>
      </w:r>
      <w:r w:rsid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5CF3"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   ____________  ___________</w:t>
      </w:r>
    </w:p>
    <w:p w:rsidR="002C1187" w:rsidRPr="00E23059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E230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</w:t>
      </w:r>
      <w:r w:rsidR="00FA0B90" w:rsidRPr="00E230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Pr="00E230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="00FA0B90" w:rsidRPr="00E230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</w:t>
      </w:r>
      <w:r w:rsidR="003F6545" w:rsidRPr="00E230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</w:t>
      </w:r>
      <w:r w:rsidR="00F804D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</w:t>
      </w:r>
      <w:r w:rsidR="00E230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="00FA0B90" w:rsidRPr="00E230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r w:rsidRPr="00E23059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(должность)              (подпись)         (расшифровка)</w:t>
      </w:r>
    </w:p>
    <w:p w:rsidR="002C1187" w:rsidRPr="00E23059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6560" w:rsidRPr="00E23059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6560" w:rsidRPr="00E23059" w:rsidRDefault="00FA0B90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  <w:r w:rsidR="00E56560" w:rsidRPr="00E23059">
        <w:rPr>
          <w:rFonts w:ascii="Times New Roman" w:eastAsia="Times New Roman" w:hAnsi="Times New Roman" w:cs="Times New Roman"/>
          <w:sz w:val="24"/>
          <w:szCs w:val="28"/>
          <w:lang w:eastAsia="ru-RU"/>
        </w:rPr>
        <w:t>(место для печати)</w:t>
      </w:r>
    </w:p>
    <w:sectPr w:rsidR="00E56560" w:rsidRPr="00E23059" w:rsidSect="00A04E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C1" w:rsidRDefault="00D31AC1" w:rsidP="002C1187">
      <w:pPr>
        <w:spacing w:after="0" w:line="240" w:lineRule="auto"/>
      </w:pPr>
      <w:r>
        <w:separator/>
      </w:r>
    </w:p>
  </w:endnote>
  <w:endnote w:type="continuationSeparator" w:id="0">
    <w:p w:rsidR="00D31AC1" w:rsidRDefault="00D31AC1" w:rsidP="002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C1" w:rsidRDefault="00D31AC1" w:rsidP="002C1187">
      <w:pPr>
        <w:spacing w:after="0" w:line="240" w:lineRule="auto"/>
      </w:pPr>
      <w:r>
        <w:separator/>
      </w:r>
    </w:p>
  </w:footnote>
  <w:footnote w:type="continuationSeparator" w:id="0">
    <w:p w:rsidR="00D31AC1" w:rsidRDefault="00D31AC1" w:rsidP="002C1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BD"/>
    <w:rsid w:val="0018522F"/>
    <w:rsid w:val="002C1187"/>
    <w:rsid w:val="002D0EBD"/>
    <w:rsid w:val="003F6545"/>
    <w:rsid w:val="004B0DBD"/>
    <w:rsid w:val="004E698B"/>
    <w:rsid w:val="00795CF3"/>
    <w:rsid w:val="008A11C2"/>
    <w:rsid w:val="00A04ECB"/>
    <w:rsid w:val="00BD0EC8"/>
    <w:rsid w:val="00CA0E15"/>
    <w:rsid w:val="00D31AC1"/>
    <w:rsid w:val="00DD774A"/>
    <w:rsid w:val="00DF38B9"/>
    <w:rsid w:val="00E23059"/>
    <w:rsid w:val="00E56560"/>
    <w:rsid w:val="00F75416"/>
    <w:rsid w:val="00F804DC"/>
    <w:rsid w:val="00F95ACC"/>
    <w:rsid w:val="00FA0B90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Пользователь Windows</cp:lastModifiedBy>
  <cp:revision>6</cp:revision>
  <dcterms:created xsi:type="dcterms:W3CDTF">2021-06-29T03:43:00Z</dcterms:created>
  <dcterms:modified xsi:type="dcterms:W3CDTF">2021-06-29T06:20:00Z</dcterms:modified>
</cp:coreProperties>
</file>