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3F" w:rsidRDefault="0078683F" w:rsidP="00D32B5A">
      <w:pPr>
        <w:jc w:val="right"/>
      </w:pPr>
      <w:bookmarkStart w:id="0" w:name="_GoBack"/>
      <w:bookmarkEnd w:id="0"/>
    </w:p>
    <w:p w:rsidR="00D32B5A" w:rsidRPr="00686D1B" w:rsidRDefault="00D32B5A" w:rsidP="00D32B5A">
      <w:pPr>
        <w:jc w:val="right"/>
      </w:pPr>
      <w:r w:rsidRPr="00686D1B">
        <w:t>УЦ «За безопасный труд»</w:t>
      </w:r>
    </w:p>
    <w:p w:rsidR="00D32B5A" w:rsidRDefault="00686D1B" w:rsidP="00D32B5A">
      <w:pPr>
        <w:jc w:val="right"/>
        <w:rPr>
          <w:b/>
        </w:rPr>
      </w:pPr>
      <w:r w:rsidRPr="001E10AE">
        <w:t xml:space="preserve">В.А. </w:t>
      </w:r>
      <w:r w:rsidR="00D32B5A" w:rsidRPr="00686D1B">
        <w:t>Щербакову</w:t>
      </w:r>
    </w:p>
    <w:p w:rsidR="004F31D0" w:rsidRPr="006F7756" w:rsidRDefault="004F31D0" w:rsidP="00D32B5A">
      <w:pPr>
        <w:jc w:val="right"/>
        <w:rPr>
          <w:b/>
        </w:rPr>
      </w:pPr>
    </w:p>
    <w:p w:rsidR="000B4C3F" w:rsidRDefault="000B4C3F" w:rsidP="00D32B5A">
      <w:pPr>
        <w:jc w:val="center"/>
        <w:rPr>
          <w:b/>
        </w:rPr>
      </w:pPr>
      <w:r w:rsidRPr="004F31D0">
        <w:rPr>
          <w:b/>
        </w:rPr>
        <w:t>З</w:t>
      </w:r>
      <w:r w:rsidR="001E10AE" w:rsidRPr="001E10AE">
        <w:rPr>
          <w:b/>
        </w:rPr>
        <w:t xml:space="preserve"> </w:t>
      </w:r>
      <w:r w:rsidRPr="004F31D0">
        <w:rPr>
          <w:b/>
        </w:rPr>
        <w:t>А</w:t>
      </w:r>
      <w:r w:rsidR="001E10AE" w:rsidRPr="001E10AE">
        <w:rPr>
          <w:b/>
        </w:rPr>
        <w:t xml:space="preserve"> </w:t>
      </w:r>
      <w:r w:rsidRPr="004F31D0">
        <w:rPr>
          <w:b/>
        </w:rPr>
        <w:t>Я</w:t>
      </w:r>
      <w:r w:rsidR="001E10AE" w:rsidRPr="001E10AE">
        <w:rPr>
          <w:b/>
        </w:rPr>
        <w:t xml:space="preserve"> </w:t>
      </w:r>
      <w:r w:rsidRPr="004F31D0">
        <w:rPr>
          <w:b/>
        </w:rPr>
        <w:t>В</w:t>
      </w:r>
      <w:r w:rsidR="001E10AE" w:rsidRPr="001E10AE">
        <w:rPr>
          <w:b/>
        </w:rPr>
        <w:t xml:space="preserve"> </w:t>
      </w:r>
      <w:r w:rsidRPr="004F31D0">
        <w:rPr>
          <w:b/>
        </w:rPr>
        <w:t>К</w:t>
      </w:r>
      <w:r w:rsidR="001E10AE" w:rsidRPr="001E10AE">
        <w:rPr>
          <w:b/>
        </w:rPr>
        <w:t xml:space="preserve"> </w:t>
      </w:r>
      <w:r w:rsidRPr="004F31D0">
        <w:rPr>
          <w:b/>
        </w:rPr>
        <w:t>А</w:t>
      </w:r>
    </w:p>
    <w:p w:rsidR="001E10AE" w:rsidRPr="001E10AE" w:rsidRDefault="001E10AE" w:rsidP="00D32B5A">
      <w:pPr>
        <w:jc w:val="center"/>
        <w:rPr>
          <w:b/>
          <w:sz w:val="16"/>
          <w:szCs w:val="16"/>
        </w:rPr>
      </w:pPr>
    </w:p>
    <w:p w:rsidR="004F31D0" w:rsidRPr="004F31D0" w:rsidRDefault="004F31D0" w:rsidP="00D32B5A">
      <w:pPr>
        <w:jc w:val="center"/>
        <w:rPr>
          <w:b/>
          <w:sz w:val="8"/>
          <w:u w:val="single"/>
        </w:rPr>
      </w:pPr>
    </w:p>
    <w:p w:rsidR="00903D5F" w:rsidRPr="00BF62A3" w:rsidRDefault="00783FA7" w:rsidP="003C3D22">
      <w:pPr>
        <w:spacing w:after="240"/>
        <w:jc w:val="both"/>
        <w:rPr>
          <w:b/>
        </w:rPr>
      </w:pPr>
      <w:r w:rsidRPr="00BF62A3">
        <w:t>Прошу провести повышение квалификации по программе</w:t>
      </w:r>
      <w:r w:rsidRPr="0078683F">
        <w:rPr>
          <w:sz w:val="22"/>
        </w:rPr>
        <w:t xml:space="preserve"> </w:t>
      </w:r>
      <w:r w:rsidR="00BF62A3" w:rsidRPr="00BF62A3">
        <w:rPr>
          <w:b/>
        </w:rPr>
        <w:t>«Противодействие ко</w:t>
      </w:r>
      <w:r w:rsidR="000E7A38">
        <w:rPr>
          <w:b/>
        </w:rPr>
        <w:t>ррупции в сфере закупок»</w:t>
      </w:r>
      <w:r w:rsidR="00BF62A3" w:rsidRPr="00BF62A3">
        <w:rPr>
          <w:b/>
        </w:rPr>
        <w:t xml:space="preserve"> </w:t>
      </w:r>
      <w:r w:rsidR="00FC4BC7" w:rsidRPr="00BF62A3">
        <w:rPr>
          <w:b/>
        </w:rPr>
        <w:t>(72 часа</w:t>
      </w:r>
      <w:r w:rsidR="003108B2" w:rsidRPr="00BF62A3">
        <w:rPr>
          <w:b/>
        </w:rPr>
        <w:t xml:space="preserve">) </w:t>
      </w:r>
      <w:r w:rsidR="000B4C3F" w:rsidRPr="00BF62A3">
        <w:rPr>
          <w:b/>
        </w:rPr>
        <w:t>следующим сотрудникам нашей организации: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628"/>
        <w:gridCol w:w="1595"/>
        <w:gridCol w:w="1016"/>
        <w:gridCol w:w="1017"/>
        <w:gridCol w:w="1162"/>
        <w:gridCol w:w="1305"/>
        <w:gridCol w:w="1452"/>
        <w:gridCol w:w="1306"/>
        <w:gridCol w:w="1162"/>
        <w:gridCol w:w="1162"/>
        <w:gridCol w:w="1162"/>
      </w:tblGrid>
      <w:tr w:rsidR="00BF62A3" w:rsidRPr="005F55A3" w:rsidTr="00BF62A3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2A3" w:rsidRPr="005F55A3" w:rsidRDefault="00BF62A3" w:rsidP="00AD3877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BF62A3" w:rsidRPr="005F55A3" w:rsidTr="00BF62A3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BF62A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A3" w:rsidRPr="005F55A3" w:rsidRDefault="00BF62A3" w:rsidP="00AD38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BF62A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A3" w:rsidRPr="005F55A3" w:rsidRDefault="00BF62A3" w:rsidP="00AD38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67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3" w:rsidRPr="00E91CA7" w:rsidRDefault="00BF62A3" w:rsidP="00AD3877">
            <w:pPr>
              <w:jc w:val="both"/>
              <w:rPr>
                <w:sz w:val="28"/>
                <w:szCs w:val="20"/>
              </w:rPr>
            </w:pPr>
            <w:r w:rsidRPr="00E91CA7">
              <w:rPr>
                <w:sz w:val="28"/>
                <w:szCs w:val="20"/>
              </w:rPr>
              <w:t>В соответствии с Постановлением Правительства РФ от 31 мая 2021 г. № 825 «О федеральной информационной системе «Федеральный реестр сведений о документах об образовании и (или) квалификации, документах об обучении» (далее – ФИС ФРДО) УЦ «За безопасный труд» вносит сведения о выданных в установленном порядке документах об образовании и (или) о квалификации в ФИС ФРДО. Отсутствие данных влечет  невнесение данных об образовании и (или) о квалификации в ФИС ФРДО.</w:t>
            </w:r>
          </w:p>
        </w:tc>
      </w:tr>
      <w:tr w:rsidR="00BF62A3" w:rsidRPr="005F55A3" w:rsidTr="00BF62A3">
        <w:trPr>
          <w:trHeight w:val="271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61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7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83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AD3877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5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AD387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77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AD387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281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AD387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  <w:tr w:rsidR="00BF62A3" w:rsidRPr="005F55A3" w:rsidTr="00BF62A3">
        <w:trPr>
          <w:trHeight w:val="327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A3" w:rsidRPr="005F55A3" w:rsidRDefault="00BF62A3" w:rsidP="00AD387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3" w:rsidRPr="005F55A3" w:rsidRDefault="00BF62A3" w:rsidP="00AD38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DA" w:rsidRDefault="009C39DA" w:rsidP="003C3D22">
      <w:pPr>
        <w:jc w:val="both"/>
        <w:rPr>
          <w:b/>
          <w:color w:val="C00000"/>
        </w:rPr>
      </w:pPr>
    </w:p>
    <w:p w:rsidR="003C3D22" w:rsidRPr="00CE30E4" w:rsidRDefault="003C3D22" w:rsidP="003C3D22">
      <w:pPr>
        <w:jc w:val="both"/>
        <w:rPr>
          <w:b/>
          <w:color w:val="C00000"/>
        </w:rPr>
      </w:pPr>
      <w:r w:rsidRPr="00CE30E4">
        <w:rPr>
          <w:b/>
          <w:color w:val="C00000"/>
        </w:rPr>
        <w:t>К заявке приложить копию (скан) диплома о среднем или высшем профессиональном</w:t>
      </w:r>
      <w:r>
        <w:rPr>
          <w:b/>
          <w:color w:val="C00000"/>
        </w:rPr>
        <w:t xml:space="preserve"> </w:t>
      </w:r>
      <w:r w:rsidRPr="00CE30E4">
        <w:rPr>
          <w:b/>
          <w:color w:val="C00000"/>
        </w:rPr>
        <w:t>образовании</w:t>
      </w:r>
      <w:r>
        <w:rPr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3C3D22" w:rsidRPr="00B667C3" w:rsidTr="008F497A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D22" w:rsidRPr="008D30BA" w:rsidRDefault="003C3D22" w:rsidP="008F497A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3C3D22" w:rsidRPr="00B667C3" w:rsidRDefault="003C3D22" w:rsidP="008F497A">
            <w:pPr>
              <w:jc w:val="both"/>
            </w:pPr>
          </w:p>
          <w:p w:rsidR="003C3D22" w:rsidRPr="00B667C3" w:rsidRDefault="003C3D22" w:rsidP="008F497A">
            <w:pPr>
              <w:jc w:val="both"/>
            </w:pPr>
          </w:p>
          <w:p w:rsidR="003C3D22" w:rsidRPr="00B667C3" w:rsidRDefault="003C3D22" w:rsidP="008F497A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2" w:rsidRPr="00B667C3" w:rsidRDefault="003C3D22" w:rsidP="008F497A">
            <w:pPr>
              <w:jc w:val="both"/>
            </w:pPr>
          </w:p>
        </w:tc>
      </w:tr>
    </w:tbl>
    <w:p w:rsidR="003C3D22" w:rsidRPr="00B667C3" w:rsidRDefault="003C3D22" w:rsidP="003C3D22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u w:val="none"/>
          </w:rPr>
          <w:t>421415@</w:t>
        </w:r>
        <w:proofErr w:type="spellStart"/>
        <w:r w:rsidRPr="008D30BA">
          <w:rPr>
            <w:rStyle w:val="a8"/>
            <w:u w:val="none"/>
            <w:lang w:val="en-US"/>
          </w:rPr>
          <w:t>bk</w:t>
        </w:r>
        <w:proofErr w:type="spellEnd"/>
        <w:r w:rsidRPr="008D30BA">
          <w:rPr>
            <w:rStyle w:val="a8"/>
            <w:u w:val="none"/>
          </w:rPr>
          <w:t>.</w:t>
        </w:r>
        <w:proofErr w:type="spellStart"/>
        <w:r w:rsidRPr="008D30BA">
          <w:rPr>
            <w:rStyle w:val="a8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3C3D22" w:rsidRDefault="003C3D22" w:rsidP="003C3D22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3C3D22" w:rsidRPr="003C3D22" w:rsidRDefault="003C3D22" w:rsidP="003C3D22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sectPr w:rsidR="003C3D22" w:rsidRPr="003C3D22" w:rsidSect="003C3D22">
      <w:footerReference w:type="default" r:id="rId8"/>
      <w:pgSz w:w="16838" w:h="11906" w:orient="landscape"/>
      <w:pgMar w:top="851" w:right="567" w:bottom="707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E4" w:rsidRDefault="00365EE4" w:rsidP="00FF2309">
      <w:r>
        <w:separator/>
      </w:r>
    </w:p>
  </w:endnote>
  <w:endnote w:type="continuationSeparator" w:id="0">
    <w:p w:rsidR="00365EE4" w:rsidRDefault="00365EE4" w:rsidP="00F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7B" w:rsidRPr="00A33C4F" w:rsidRDefault="00AC177B" w:rsidP="00FF230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E4" w:rsidRDefault="00365EE4" w:rsidP="00FF2309">
      <w:r>
        <w:separator/>
      </w:r>
    </w:p>
  </w:footnote>
  <w:footnote w:type="continuationSeparator" w:id="0">
    <w:p w:rsidR="00365EE4" w:rsidRDefault="00365EE4" w:rsidP="00F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50B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F5951"/>
    <w:multiLevelType w:val="multilevel"/>
    <w:tmpl w:val="934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0F3178"/>
    <w:multiLevelType w:val="hybridMultilevel"/>
    <w:tmpl w:val="D16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11E4"/>
    <w:multiLevelType w:val="multilevel"/>
    <w:tmpl w:val="24F411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A26560"/>
    <w:multiLevelType w:val="hybridMultilevel"/>
    <w:tmpl w:val="16A0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7758"/>
    <w:rsid w:val="00094AA8"/>
    <w:rsid w:val="000B354D"/>
    <w:rsid w:val="000B3E7B"/>
    <w:rsid w:val="000B4C3F"/>
    <w:rsid w:val="000C23AE"/>
    <w:rsid w:val="000C3295"/>
    <w:rsid w:val="000E7A38"/>
    <w:rsid w:val="0014565D"/>
    <w:rsid w:val="00152504"/>
    <w:rsid w:val="0016590D"/>
    <w:rsid w:val="001705E2"/>
    <w:rsid w:val="00192F78"/>
    <w:rsid w:val="001E10AE"/>
    <w:rsid w:val="001E3544"/>
    <w:rsid w:val="002054B5"/>
    <w:rsid w:val="002F6448"/>
    <w:rsid w:val="003108B2"/>
    <w:rsid w:val="00310B0F"/>
    <w:rsid w:val="00365EE4"/>
    <w:rsid w:val="003C3D22"/>
    <w:rsid w:val="00433839"/>
    <w:rsid w:val="00485E1B"/>
    <w:rsid w:val="004D706A"/>
    <w:rsid w:val="004F31D0"/>
    <w:rsid w:val="005240A8"/>
    <w:rsid w:val="00532CA4"/>
    <w:rsid w:val="005758ED"/>
    <w:rsid w:val="00582775"/>
    <w:rsid w:val="005A4EC2"/>
    <w:rsid w:val="005D0401"/>
    <w:rsid w:val="006235B2"/>
    <w:rsid w:val="00636ADB"/>
    <w:rsid w:val="006835DC"/>
    <w:rsid w:val="00686D1B"/>
    <w:rsid w:val="00691EA1"/>
    <w:rsid w:val="006D5B64"/>
    <w:rsid w:val="006F3831"/>
    <w:rsid w:val="006F7756"/>
    <w:rsid w:val="00776F65"/>
    <w:rsid w:val="00783FA7"/>
    <w:rsid w:val="0078683F"/>
    <w:rsid w:val="007A0CAF"/>
    <w:rsid w:val="007E54DD"/>
    <w:rsid w:val="008F497A"/>
    <w:rsid w:val="00903D5F"/>
    <w:rsid w:val="0096151D"/>
    <w:rsid w:val="009652A0"/>
    <w:rsid w:val="00985DC3"/>
    <w:rsid w:val="00992102"/>
    <w:rsid w:val="009967B0"/>
    <w:rsid w:val="009B775A"/>
    <w:rsid w:val="009C39DA"/>
    <w:rsid w:val="00A33C4F"/>
    <w:rsid w:val="00AC177B"/>
    <w:rsid w:val="00AD74D0"/>
    <w:rsid w:val="00B426BD"/>
    <w:rsid w:val="00B524EA"/>
    <w:rsid w:val="00BD43AD"/>
    <w:rsid w:val="00BE60F1"/>
    <w:rsid w:val="00BF62A3"/>
    <w:rsid w:val="00C80A68"/>
    <w:rsid w:val="00C9345A"/>
    <w:rsid w:val="00CD067D"/>
    <w:rsid w:val="00CE128E"/>
    <w:rsid w:val="00CF4F32"/>
    <w:rsid w:val="00D32B5A"/>
    <w:rsid w:val="00DF23FD"/>
    <w:rsid w:val="00E107FD"/>
    <w:rsid w:val="00E369F1"/>
    <w:rsid w:val="00E60885"/>
    <w:rsid w:val="00E9454D"/>
    <w:rsid w:val="00EC40C2"/>
    <w:rsid w:val="00EE3C14"/>
    <w:rsid w:val="00F22CE5"/>
    <w:rsid w:val="00F86E1F"/>
    <w:rsid w:val="00F9466B"/>
    <w:rsid w:val="00F960AC"/>
    <w:rsid w:val="00FA0960"/>
    <w:rsid w:val="00FC4BC7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1894-B9C6-4861-827B-E797A01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F2309"/>
    <w:rPr>
      <w:sz w:val="24"/>
      <w:szCs w:val="24"/>
    </w:rPr>
  </w:style>
  <w:style w:type="paragraph" w:styleId="a6">
    <w:name w:val="footer"/>
    <w:basedOn w:val="a"/>
    <w:link w:val="a7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F2309"/>
    <w:rPr>
      <w:sz w:val="24"/>
      <w:szCs w:val="24"/>
    </w:rPr>
  </w:style>
  <w:style w:type="character" w:styleId="a8">
    <w:name w:val="Hyperlink"/>
    <w:rsid w:val="00FF2309"/>
    <w:rPr>
      <w:color w:val="0000FF"/>
      <w:u w:val="single"/>
    </w:rPr>
  </w:style>
  <w:style w:type="character" w:styleId="a9">
    <w:name w:val="Strong"/>
    <w:uiPriority w:val="22"/>
    <w:qFormat/>
    <w:rsid w:val="005240A8"/>
    <w:rPr>
      <w:b/>
      <w:bCs/>
    </w:rPr>
  </w:style>
  <w:style w:type="paragraph" w:styleId="aa">
    <w:name w:val="List Paragraph"/>
    <w:basedOn w:val="a"/>
    <w:uiPriority w:val="34"/>
    <w:qFormat/>
    <w:rsid w:val="00686D1B"/>
    <w:pPr>
      <w:ind w:left="708"/>
    </w:pPr>
  </w:style>
  <w:style w:type="paragraph" w:styleId="ab">
    <w:name w:val="Balloon Text"/>
    <w:basedOn w:val="a"/>
    <w:link w:val="ac"/>
    <w:rsid w:val="00C80A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C8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2022-11-18T01:02:00Z</cp:lastPrinted>
  <dcterms:created xsi:type="dcterms:W3CDTF">2023-02-06T07:51:00Z</dcterms:created>
  <dcterms:modified xsi:type="dcterms:W3CDTF">2023-02-06T07:51:00Z</dcterms:modified>
</cp:coreProperties>
</file>