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D" w:rsidRDefault="00AE7A0D" w:rsidP="00AE7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Заявление оформляется на фирменном бланке организации.</w:t>
      </w:r>
    </w:p>
    <w:p w:rsidR="00E80171" w:rsidRPr="00E80171" w:rsidRDefault="00E80171" w:rsidP="00E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территориальную комиссию </w:t>
      </w:r>
    </w:p>
    <w:p w:rsidR="00E80171" w:rsidRPr="00E80171" w:rsidRDefault="00E80171" w:rsidP="00E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Управления Ростехнадзора</w:t>
      </w:r>
    </w:p>
    <w:p w:rsidR="00771664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771664" w:rsidRPr="00771664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6580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направлении работника на проверку знаний</w:t>
      </w:r>
    </w:p>
    <w:p w:rsidR="00771664" w:rsidRPr="008C6580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28"/>
        <w:gridCol w:w="704"/>
        <w:gridCol w:w="1132"/>
        <w:gridCol w:w="1560"/>
        <w:gridCol w:w="1134"/>
        <w:gridCol w:w="1700"/>
        <w:gridCol w:w="704"/>
      </w:tblGrid>
      <w:tr w:rsidR="00E80171" w:rsidRPr="008C6580" w:rsidTr="00E80171">
        <w:tc>
          <w:tcPr>
            <w:tcW w:w="5000" w:type="pct"/>
            <w:gridSpan w:val="7"/>
          </w:tcPr>
          <w:p w:rsidR="00E80171" w:rsidRPr="00E80171" w:rsidRDefault="00E80171" w:rsidP="00E80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организации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/КПП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80171">
        <w:tc>
          <w:tcPr>
            <w:tcW w:w="5000" w:type="pct"/>
            <w:gridSpan w:val="7"/>
          </w:tcPr>
          <w:p w:rsidR="00E80171" w:rsidRPr="00E80171" w:rsidRDefault="00E80171" w:rsidP="00E80171">
            <w:pPr>
              <w:shd w:val="clear" w:color="auto" w:fill="FFFFFF"/>
              <w:tabs>
                <w:tab w:val="left" w:pos="430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лице, направляемом на проверку знаний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стаж в этой должности 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какую проверку знаний направляются работники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2A342D" w:rsidRDefault="00E80171" w:rsidP="00E8017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95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правил работ в электроустановках</w:t>
            </w:r>
            <w:r w:rsidRPr="002A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допуска к специальным работам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испытания оборудования повышенным напряжением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проверки знаний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E80171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/ очередная / внеочередная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проверке знаний организации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по охране труда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электрохозяйство (заместители)</w:t>
            </w:r>
          </w:p>
          <w:p w:rsidR="00E80171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аварией/ несчастным случаем 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организации не имеющий своей комиссии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персонала, к которой они относятся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E80171" w:rsidRDefault="00E80171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административно-техническ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специалиста по охране труда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диспетчерский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 персонал</w:t>
            </w:r>
          </w:p>
          <w:p w:rsidR="00E80171" w:rsidRPr="00E80171" w:rsidRDefault="00E80171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перативно-ремонтный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  <w:bookmarkStart w:id="0" w:name="_GoBack"/>
            <w:bookmarkEnd w:id="0"/>
          </w:p>
          <w:p w:rsidR="00E80171" w:rsidRPr="00E80171" w:rsidRDefault="00E80171" w:rsidP="00295E57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ектротехнологический персонал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00C70" w:rsidP="00EA6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предыдущей проверк</w:t>
            </w:r>
            <w:r w:rsidR="00EA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C70" w:rsidRPr="008C6580" w:rsidTr="00E00C70">
        <w:tc>
          <w:tcPr>
            <w:tcW w:w="1778" w:type="pct"/>
            <w:vMerge w:val="restart"/>
            <w:vAlign w:val="bottom"/>
          </w:tcPr>
          <w:p w:rsidR="00E00C70" w:rsidRPr="00E00C70" w:rsidRDefault="00E00C70" w:rsidP="00295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Имеющаяся группа допуска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/напряжение</w:t>
            </w: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7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</w:t>
            </w: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III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</w:p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до 1000В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III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до и выше 1000В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IV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</w:p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до 1000В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IV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до и выше 1000В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V</w:t>
            </w:r>
          </w:p>
        </w:tc>
      </w:tr>
      <w:tr w:rsidR="00E00C70" w:rsidRPr="008C6580" w:rsidTr="00E00C70">
        <w:tc>
          <w:tcPr>
            <w:tcW w:w="1778" w:type="pct"/>
            <w:vMerge/>
            <w:vAlign w:val="bottom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</w:tr>
      <w:tr w:rsidR="00E00C70" w:rsidRPr="008C6580" w:rsidTr="00E00C70">
        <w:tc>
          <w:tcPr>
            <w:tcW w:w="1778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допуска, на которую проводится проверка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напряжение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7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C70" w:rsidRPr="008C6580" w:rsidTr="00E00C70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70" w:rsidRPr="00BC3063" w:rsidRDefault="00E00C70" w:rsidP="00E00C70">
            <w:pPr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 xml:space="preserve">Категория вопросов для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70" w:rsidRPr="000B07EE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</w:t>
            </w:r>
            <w:r w:rsidRPr="000B07EE">
              <w:rPr>
                <w:rFonts w:ascii="Times New Roman" w:hAnsi="Times New Roman"/>
                <w:sz w:val="20"/>
                <w:szCs w:val="20"/>
              </w:rPr>
              <w:t>промышленные потребители)</w:t>
            </w:r>
          </w:p>
          <w:p w:rsidR="00E00C70" w:rsidRPr="00BC3063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0B07EE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(непромышленные потребители</w:t>
            </w:r>
            <w:r w:rsidRPr="00BC3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0C70" w:rsidRPr="00BC3063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электросетевых организаций (обслуживающих организаций)</w:t>
            </w: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771664" w:rsidTr="003E378D">
        <w:trPr>
          <w:trHeight w:val="567"/>
        </w:trPr>
        <w:tc>
          <w:tcPr>
            <w:tcW w:w="1667" w:type="pct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664" w:rsidRPr="00560536" w:rsidTr="003E378D">
        <w:tc>
          <w:tcPr>
            <w:tcW w:w="1667" w:type="pct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(должность руководителя)</w:t>
            </w:r>
          </w:p>
        </w:tc>
        <w:tc>
          <w:tcPr>
            <w:tcW w:w="1667" w:type="pct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1667" w:type="pct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(Ф.И.О.)</w:t>
            </w:r>
          </w:p>
        </w:tc>
      </w:tr>
    </w:tbl>
    <w:p w:rsidR="00771664" w:rsidRDefault="00771664" w:rsidP="00771664">
      <w:pPr>
        <w:tabs>
          <w:tab w:val="left" w:pos="19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М.П.</w:t>
      </w:r>
    </w:p>
    <w:p w:rsidR="00771664" w:rsidRDefault="00771664" w:rsidP="00771664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C871B6" w:rsidRDefault="00C871B6" w:rsidP="00C871B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871B6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ен</w:t>
      </w:r>
      <w:r w:rsidRPr="00C871B6">
        <w:rPr>
          <w:rFonts w:ascii="Times New Roman" w:hAnsi="Times New Roman" w:cs="Times New Roman"/>
        </w:rPr>
        <w:t xml:space="preserve"> на обработку персональных данных</w:t>
      </w:r>
      <w:r>
        <w:rPr>
          <w:rFonts w:ascii="Times New Roman" w:hAnsi="Times New Roman" w:cs="Times New Roman"/>
        </w:rPr>
        <w:tab/>
      </w:r>
      <w:r w:rsidRPr="00C871B6">
        <w:rPr>
          <w:rFonts w:ascii="Times New Roman" w:hAnsi="Times New Roman" w:cs="Times New Roman"/>
          <w:u w:val="single"/>
        </w:rPr>
        <w:tab/>
      </w:r>
      <w:r w:rsidRPr="00C871B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71664" w:rsidRPr="00C871B6" w:rsidRDefault="00C871B6" w:rsidP="00C871B6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C871B6">
        <w:rPr>
          <w:rFonts w:ascii="Times New Roman" w:hAnsi="Times New Roman" w:cs="Times New Roman"/>
          <w:vertAlign w:val="superscript"/>
        </w:rPr>
        <w:t>подпись работника, направляемого на проверку знаний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871B6">
        <w:rPr>
          <w:rFonts w:ascii="Times New Roman" w:hAnsi="Times New Roman" w:cs="Times New Roman"/>
          <w:vertAlign w:val="superscript"/>
        </w:rPr>
        <w:t>/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871B6">
        <w:rPr>
          <w:rFonts w:ascii="Times New Roman" w:hAnsi="Times New Roman" w:cs="Times New Roman"/>
          <w:vertAlign w:val="superscript"/>
        </w:rPr>
        <w:t>ФИО</w:t>
      </w:r>
      <w:r>
        <w:rPr>
          <w:rFonts w:ascii="Times New Roman" w:hAnsi="Times New Roman" w:cs="Times New Roman"/>
          <w:vertAlign w:val="superscript"/>
        </w:rPr>
        <w:t>)</w:t>
      </w:r>
    </w:p>
    <w:sectPr w:rsidR="00771664" w:rsidRPr="00C871B6" w:rsidSect="007716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EE" w:rsidRDefault="000B07EE" w:rsidP="000B07EE">
      <w:pPr>
        <w:spacing w:after="0" w:line="240" w:lineRule="auto"/>
      </w:pPr>
      <w:r>
        <w:separator/>
      </w:r>
    </w:p>
  </w:endnote>
  <w:endnote w:type="continuationSeparator" w:id="0">
    <w:p w:rsidR="000B07EE" w:rsidRDefault="000B07EE" w:rsidP="000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EE" w:rsidRDefault="000B07EE" w:rsidP="000B07EE">
      <w:pPr>
        <w:spacing w:after="0" w:line="240" w:lineRule="auto"/>
      </w:pPr>
      <w:r>
        <w:separator/>
      </w:r>
    </w:p>
  </w:footnote>
  <w:footnote w:type="continuationSeparator" w:id="0">
    <w:p w:rsidR="000B07EE" w:rsidRDefault="000B07EE" w:rsidP="000B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8A"/>
    <w:multiLevelType w:val="hybridMultilevel"/>
    <w:tmpl w:val="849A9CD0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5A"/>
    <w:multiLevelType w:val="hybridMultilevel"/>
    <w:tmpl w:val="AB0A3748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01B"/>
    <w:multiLevelType w:val="hybridMultilevel"/>
    <w:tmpl w:val="3AA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6E9A"/>
    <w:multiLevelType w:val="multilevel"/>
    <w:tmpl w:val="C0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D1A6D"/>
    <w:multiLevelType w:val="hybridMultilevel"/>
    <w:tmpl w:val="01404CA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085A"/>
    <w:multiLevelType w:val="hybridMultilevel"/>
    <w:tmpl w:val="2C3EB17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2BC0"/>
    <w:multiLevelType w:val="hybridMultilevel"/>
    <w:tmpl w:val="3BA207E0"/>
    <w:lvl w:ilvl="0" w:tplc="7EC4C4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19674C4"/>
    <w:multiLevelType w:val="hybridMultilevel"/>
    <w:tmpl w:val="8F4CF0DA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31D8"/>
    <w:multiLevelType w:val="hybridMultilevel"/>
    <w:tmpl w:val="BC745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371"/>
    <w:multiLevelType w:val="hybridMultilevel"/>
    <w:tmpl w:val="5CD851F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0"/>
    <w:rsid w:val="000B07EE"/>
    <w:rsid w:val="00226F64"/>
    <w:rsid w:val="00272EBD"/>
    <w:rsid w:val="00295E57"/>
    <w:rsid w:val="002A342D"/>
    <w:rsid w:val="003844BE"/>
    <w:rsid w:val="003E378D"/>
    <w:rsid w:val="005857E1"/>
    <w:rsid w:val="0068622A"/>
    <w:rsid w:val="007157D1"/>
    <w:rsid w:val="00745BB4"/>
    <w:rsid w:val="00771664"/>
    <w:rsid w:val="008C6580"/>
    <w:rsid w:val="00AE7A0D"/>
    <w:rsid w:val="00BC3063"/>
    <w:rsid w:val="00C871B6"/>
    <w:rsid w:val="00CB7323"/>
    <w:rsid w:val="00E00C70"/>
    <w:rsid w:val="00E80171"/>
    <w:rsid w:val="00EA6029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EFA9"/>
  <w15:chartTrackingRefBased/>
  <w15:docId w15:val="{C30FB3BF-6C6D-4B86-81A2-0BFEEE8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7EE"/>
  </w:style>
  <w:style w:type="paragraph" w:styleId="a8">
    <w:name w:val="footer"/>
    <w:basedOn w:val="a"/>
    <w:link w:val="a9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2021-12-09T08:55:00Z</dcterms:created>
  <dcterms:modified xsi:type="dcterms:W3CDTF">2023-10-11T07:54:00Z</dcterms:modified>
</cp:coreProperties>
</file>