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28" w:rsidRDefault="00522428" w:rsidP="00DD74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Директору УЦ «За безопасный труд» </w:t>
      </w:r>
    </w:p>
    <w:p w:rsidR="00E80171" w:rsidRPr="00522428" w:rsidRDefault="00522428" w:rsidP="00DD74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428">
        <w:rPr>
          <w:rFonts w:ascii="Times New Roman" w:eastAsia="Times New Roman" w:hAnsi="Times New Roman" w:cs="Times New Roman"/>
          <w:sz w:val="20"/>
          <w:szCs w:val="20"/>
          <w:lang w:eastAsia="ru-RU"/>
        </w:rPr>
        <w:t>Ще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522428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бакову В.А.</w:t>
      </w:r>
    </w:p>
    <w:p w:rsidR="00771664" w:rsidRDefault="008C6580" w:rsidP="00DD7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Заяв</w:t>
      </w:r>
      <w:r w:rsidR="00E5799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ка</w:t>
      </w:r>
    </w:p>
    <w:p w:rsidR="008C6580" w:rsidRDefault="008C6580" w:rsidP="00DD74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65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направлении работника на </w:t>
      </w:r>
      <w:r w:rsidR="005224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обучение по программе «Электробезопасность»</w:t>
      </w:r>
    </w:p>
    <w:p w:rsidR="00522428" w:rsidRPr="00E80171" w:rsidRDefault="00522428" w:rsidP="00DD7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01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об организации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779"/>
        <w:gridCol w:w="10141"/>
      </w:tblGrid>
      <w:tr w:rsidR="00E80171" w:rsidRPr="008C6580" w:rsidTr="00E57999">
        <w:tc>
          <w:tcPr>
            <w:tcW w:w="1815" w:type="pct"/>
          </w:tcPr>
          <w:p w:rsidR="00E80171" w:rsidRPr="008C6580" w:rsidRDefault="00E80171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3185" w:type="pct"/>
          </w:tcPr>
          <w:p w:rsidR="00E80171" w:rsidRPr="008C6580" w:rsidRDefault="00E80171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57999">
        <w:tc>
          <w:tcPr>
            <w:tcW w:w="1815" w:type="pct"/>
          </w:tcPr>
          <w:p w:rsidR="00E80171" w:rsidRPr="008C6580" w:rsidRDefault="00E80171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/КПП</w:t>
            </w:r>
          </w:p>
        </w:tc>
        <w:tc>
          <w:tcPr>
            <w:tcW w:w="3185" w:type="pct"/>
          </w:tcPr>
          <w:p w:rsidR="00E80171" w:rsidRPr="008C6580" w:rsidRDefault="00E80171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0171" w:rsidRPr="008C6580" w:rsidTr="00E57999">
        <w:tc>
          <w:tcPr>
            <w:tcW w:w="1815" w:type="pct"/>
          </w:tcPr>
          <w:p w:rsidR="00E80171" w:rsidRPr="00F9659E" w:rsidRDefault="00A75984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ФИО/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="00E80171" w:rsidRPr="00F96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E80171" w:rsidRPr="008C6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="00F96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ответственного за организацию обучения</w:t>
            </w:r>
          </w:p>
        </w:tc>
        <w:tc>
          <w:tcPr>
            <w:tcW w:w="3185" w:type="pct"/>
          </w:tcPr>
          <w:p w:rsidR="00E80171" w:rsidRPr="008C6580" w:rsidRDefault="00E80171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74B0" w:rsidRDefault="00DD74B0" w:rsidP="00DD74B0">
      <w:pPr>
        <w:shd w:val="clear" w:color="auto" w:fill="FFFFFF"/>
        <w:tabs>
          <w:tab w:val="left" w:pos="43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22428" w:rsidRPr="00E80171" w:rsidRDefault="00522428" w:rsidP="00DD74B0">
      <w:pPr>
        <w:shd w:val="clear" w:color="auto" w:fill="FFFFFF"/>
        <w:tabs>
          <w:tab w:val="left" w:pos="430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801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лиц</w:t>
      </w:r>
      <w:r w:rsidR="00F96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ах</w:t>
      </w:r>
      <w:r w:rsidRPr="00E801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направляем</w:t>
      </w:r>
      <w:r w:rsidR="00F96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ых</w:t>
      </w:r>
      <w:r w:rsidRPr="00E8017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на </w:t>
      </w:r>
      <w:r w:rsidR="00F9659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обучение</w:t>
      </w:r>
    </w:p>
    <w:tbl>
      <w:tblPr>
        <w:tblStyle w:val="a4"/>
        <w:tblW w:w="5063" w:type="pct"/>
        <w:tblLook w:val="04A0" w:firstRow="1" w:lastRow="0" w:firstColumn="1" w:lastColumn="0" w:noHBand="0" w:noVBand="1"/>
      </w:tblPr>
      <w:tblGrid>
        <w:gridCol w:w="369"/>
        <w:gridCol w:w="880"/>
        <w:gridCol w:w="1028"/>
        <w:gridCol w:w="1219"/>
        <w:gridCol w:w="1506"/>
        <w:gridCol w:w="1559"/>
        <w:gridCol w:w="1929"/>
        <w:gridCol w:w="2053"/>
        <w:gridCol w:w="1083"/>
        <w:gridCol w:w="1070"/>
        <w:gridCol w:w="1764"/>
        <w:gridCol w:w="1661"/>
      </w:tblGrid>
      <w:tr w:rsidR="00AE3D89" w:rsidRPr="00522428" w:rsidTr="00DD74B0">
        <w:tc>
          <w:tcPr>
            <w:tcW w:w="114" w:type="pct"/>
            <w:vMerge w:val="restart"/>
          </w:tcPr>
          <w:p w:rsidR="005B1F4F" w:rsidRPr="008C7332" w:rsidRDefault="005B1F4F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3" w:type="pct"/>
            <w:vMerge w:val="restar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19" w:type="pct"/>
            <w:vMerge w:val="restar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383" w:type="pct"/>
            <w:vAlign w:val="center"/>
          </w:tcPr>
          <w:p w:rsidR="005B1F4F" w:rsidRPr="00522428" w:rsidRDefault="005B1F4F" w:rsidP="00DD74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образовании: (высшее, высшее техническое, среднее, среднее техническое, специальное, специальное техническое) и  </w:t>
            </w:r>
            <w:bookmarkStart w:id="0" w:name="_GoBack"/>
            <w:r w:rsidRPr="000A563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специальность </w:t>
            </w:r>
            <w:bookmarkEnd w:id="0"/>
            <w:r>
              <w:rPr>
                <w:rFonts w:ascii="Times New Roman" w:hAnsi="Times New Roman"/>
                <w:sz w:val="16"/>
                <w:szCs w:val="16"/>
              </w:rPr>
              <w:t>по образованию</w:t>
            </w:r>
          </w:p>
        </w:tc>
        <w:tc>
          <w:tcPr>
            <w:tcW w:w="962" w:type="pct"/>
            <w:gridSpan w:val="2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какую проверку знаний направляются работники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отметить +</w:t>
            </w: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нужное)</w:t>
            </w:r>
          </w:p>
        </w:tc>
        <w:tc>
          <w:tcPr>
            <w:tcW w:w="604" w:type="pct"/>
            <w:vMerge w:val="restart"/>
            <w:vAlign w:val="center"/>
          </w:tcPr>
          <w:p w:rsidR="005B1F4F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Причина проверки знаний </w:t>
            </w:r>
          </w:p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(оставить нужное)</w:t>
            </w:r>
          </w:p>
        </w:tc>
        <w:tc>
          <w:tcPr>
            <w:tcW w:w="640" w:type="pct"/>
            <w:vMerge w:val="restart"/>
            <w:vAlign w:val="center"/>
          </w:tcPr>
          <w:p w:rsidR="005B1F4F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Категория персонала, к которой они относятся </w:t>
            </w:r>
          </w:p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оставить</w:t>
            </w: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нужное)</w:t>
            </w:r>
          </w:p>
        </w:tc>
        <w:tc>
          <w:tcPr>
            <w:tcW w:w="336" w:type="pct"/>
            <w:vMerge w:val="restar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Данные предыдущей проверки знаний: дата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напряжение</w:t>
            </w:r>
          </w:p>
        </w:tc>
        <w:tc>
          <w:tcPr>
            <w:tcW w:w="332" w:type="pct"/>
            <w:vMerge w:val="restart"/>
            <w:vAlign w:val="center"/>
          </w:tcPr>
          <w:p w:rsidR="005B1F4F" w:rsidRPr="00522428" w:rsidRDefault="00AE3D89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Группа допуска и напряжение</w:t>
            </w:r>
            <w:r w:rsidR="005B1F4F"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котор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ые</w:t>
            </w:r>
            <w:r w:rsidR="005B1F4F"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ланируется </w:t>
            </w:r>
            <w:r w:rsidR="005B1F4F"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проверка знаний </w:t>
            </w:r>
          </w:p>
        </w:tc>
        <w:tc>
          <w:tcPr>
            <w:tcW w:w="555" w:type="pct"/>
            <w:vMerge w:val="restart"/>
            <w:vAlign w:val="center"/>
          </w:tcPr>
          <w:p w:rsidR="005B1F4F" w:rsidRPr="00522428" w:rsidRDefault="005B1F4F" w:rsidP="00DD74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2428">
              <w:rPr>
                <w:rFonts w:ascii="Times New Roman" w:hAnsi="Times New Roman"/>
                <w:sz w:val="16"/>
                <w:szCs w:val="16"/>
              </w:rPr>
              <w:t xml:space="preserve">Категория вопросов для </w:t>
            </w: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(оставить нужное)</w:t>
            </w:r>
          </w:p>
        </w:tc>
        <w:tc>
          <w:tcPr>
            <w:tcW w:w="482" w:type="pct"/>
            <w:vMerge w:val="restart"/>
            <w:vAlign w:val="center"/>
          </w:tcPr>
          <w:p w:rsidR="005B1F4F" w:rsidRDefault="00AE3D89" w:rsidP="00DD74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5635">
              <w:rPr>
                <w:rFonts w:ascii="Times New Roman" w:hAnsi="Times New Roman"/>
                <w:color w:val="FF0000"/>
                <w:sz w:val="16"/>
                <w:szCs w:val="16"/>
              </w:rPr>
              <w:t>Ф</w:t>
            </w:r>
            <w:r w:rsidR="005B1F4F" w:rsidRPr="000A563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орма обучения </w:t>
            </w:r>
            <w:r w:rsidR="005B1F4F">
              <w:rPr>
                <w:rFonts w:ascii="Times New Roman" w:hAnsi="Times New Roman"/>
                <w:sz w:val="16"/>
                <w:szCs w:val="16"/>
              </w:rPr>
              <w:t xml:space="preserve">(очно/дистанционно) и  </w:t>
            </w:r>
            <w:r w:rsidR="005B1F4F" w:rsidRPr="000A5635">
              <w:rPr>
                <w:rFonts w:ascii="Times New Roman" w:hAnsi="Times New Roman"/>
                <w:color w:val="FF0000"/>
                <w:sz w:val="16"/>
                <w:szCs w:val="16"/>
              </w:rPr>
              <w:t>период обучения</w:t>
            </w:r>
          </w:p>
        </w:tc>
      </w:tr>
      <w:tr w:rsidR="00AE3D89" w:rsidRPr="00522428" w:rsidTr="00DD74B0">
        <w:tc>
          <w:tcPr>
            <w:tcW w:w="114" w:type="pct"/>
            <w:vMerge/>
          </w:tcPr>
          <w:p w:rsidR="005B1F4F" w:rsidRPr="008C7332" w:rsidRDefault="005B1F4F" w:rsidP="00DD74B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298" w:hanging="2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</w:tcPr>
          <w:p w:rsidR="005B1F4F" w:rsidRPr="00522428" w:rsidRDefault="005B1F4F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</w:tcPr>
          <w:p w:rsidR="005B1F4F" w:rsidRPr="00522428" w:rsidRDefault="005B1F4F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</w:tcPr>
          <w:p w:rsidR="005B1F4F" w:rsidRPr="00522428" w:rsidRDefault="005B1F4F" w:rsidP="00DD74B0">
            <w:pPr>
              <w:ind w:left="-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5B1F4F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8C73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электроустановках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 группу допуска)</w:t>
            </w:r>
            <w:r w:rsidR="000A5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(+/-)</w:t>
            </w:r>
          </w:p>
        </w:tc>
        <w:tc>
          <w:tcPr>
            <w:tcW w:w="495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допуск к спецработам: </w:t>
            </w:r>
            <w:r w:rsidRPr="00522428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испытания оборудования повышенным напряжением</w:t>
            </w:r>
            <w:r w:rsidR="000A5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(+/-)</w:t>
            </w:r>
          </w:p>
        </w:tc>
        <w:tc>
          <w:tcPr>
            <w:tcW w:w="604" w:type="pct"/>
            <w:vMerge/>
          </w:tcPr>
          <w:p w:rsidR="005B1F4F" w:rsidRPr="00522428" w:rsidRDefault="005B1F4F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Merge/>
          </w:tcPr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5B1F4F" w:rsidRPr="00522428" w:rsidRDefault="005B1F4F" w:rsidP="00DD74B0">
            <w:pPr>
              <w:shd w:val="clear" w:color="auto" w:fill="FFFFFF"/>
              <w:ind w:left="-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5B1F4F" w:rsidRPr="00522428" w:rsidRDefault="005B1F4F" w:rsidP="00DD74B0">
            <w:pPr>
              <w:shd w:val="clear" w:color="auto" w:fill="FFFFFF"/>
              <w:ind w:left="-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Merge/>
          </w:tcPr>
          <w:p w:rsidR="005B1F4F" w:rsidRPr="00522428" w:rsidRDefault="005B1F4F" w:rsidP="00DD74B0">
            <w:pPr>
              <w:pStyle w:val="a5"/>
              <w:numPr>
                <w:ilvl w:val="0"/>
                <w:numId w:val="9"/>
              </w:numPr>
              <w:ind w:left="252" w:hanging="2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vMerge/>
          </w:tcPr>
          <w:p w:rsidR="005B1F4F" w:rsidRPr="00522428" w:rsidRDefault="005B1F4F" w:rsidP="00DD74B0">
            <w:pPr>
              <w:ind w:left="-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D89" w:rsidRPr="00522428" w:rsidTr="00DD74B0">
        <w:tc>
          <w:tcPr>
            <w:tcW w:w="114" w:type="pct"/>
          </w:tcPr>
          <w:p w:rsidR="005B1F4F" w:rsidRPr="008C7332" w:rsidRDefault="005B1F4F" w:rsidP="00DD74B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298" w:hanging="2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5B1F4F" w:rsidRPr="00522428" w:rsidRDefault="005B1F4F" w:rsidP="00DD74B0">
            <w:pPr>
              <w:ind w:left="-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/очередная/ внеочередная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члены комиссии по проверке знаний организации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специалисты по охране труда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 за электрохозяйство (заместители)</w:t>
            </w:r>
          </w:p>
          <w:p w:rsidR="005B1F4F" w:rsidRDefault="005B1F4F" w:rsidP="00DD74B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связи с аварией/ несчастным случаем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3"/>
              </w:numPr>
              <w:shd w:val="clear" w:color="auto" w:fill="FFFFFF"/>
              <w:ind w:left="175" w:hanging="21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персонал организации не имеющий своей комиссии</w:t>
            </w:r>
          </w:p>
        </w:tc>
        <w:tc>
          <w:tcPr>
            <w:tcW w:w="640" w:type="pct"/>
            <w:vAlign w:val="center"/>
          </w:tcPr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административно-технический персонал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специалиста по охране труда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диспетчерский персонал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оперативный персонал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оперативно-ремонтный персонал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ремонтный персонал</w:t>
            </w:r>
          </w:p>
          <w:p w:rsidR="005B1F4F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вспомогательный персонал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10"/>
              </w:numPr>
              <w:shd w:val="clear" w:color="auto" w:fill="FFFFFF"/>
              <w:ind w:left="179" w:hanging="21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24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электротехнологический персонал</w:t>
            </w:r>
          </w:p>
        </w:tc>
        <w:tc>
          <w:tcPr>
            <w:tcW w:w="336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-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-3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5B1F4F" w:rsidRPr="00522428" w:rsidRDefault="005B1F4F" w:rsidP="00DD74B0">
            <w:pPr>
              <w:pStyle w:val="a5"/>
              <w:numPr>
                <w:ilvl w:val="0"/>
                <w:numId w:val="9"/>
              </w:numPr>
              <w:ind w:left="252" w:hanging="272"/>
              <w:rPr>
                <w:rFonts w:ascii="Times New Roman" w:hAnsi="Times New Roman"/>
                <w:sz w:val="16"/>
                <w:szCs w:val="16"/>
              </w:rPr>
            </w:pPr>
            <w:r w:rsidRPr="00522428">
              <w:rPr>
                <w:rFonts w:ascii="Times New Roman" w:hAnsi="Times New Roman"/>
                <w:sz w:val="16"/>
                <w:szCs w:val="16"/>
              </w:rPr>
              <w:t>Работников организаций- потребителей электрической энергии (промышленные потребители)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9"/>
              </w:numPr>
              <w:ind w:left="252" w:hanging="272"/>
              <w:rPr>
                <w:rFonts w:ascii="Times New Roman" w:hAnsi="Times New Roman"/>
                <w:sz w:val="16"/>
                <w:szCs w:val="16"/>
              </w:rPr>
            </w:pPr>
            <w:r w:rsidRPr="00522428">
              <w:rPr>
                <w:rFonts w:ascii="Times New Roman" w:hAnsi="Times New Roman"/>
                <w:sz w:val="16"/>
                <w:szCs w:val="16"/>
              </w:rPr>
              <w:t>Работников организаций- потребителей электрической энергии (непромышленные потребители)</w:t>
            </w:r>
          </w:p>
          <w:p w:rsidR="005B1F4F" w:rsidRPr="00522428" w:rsidRDefault="005B1F4F" w:rsidP="00DD74B0">
            <w:pPr>
              <w:pStyle w:val="a5"/>
              <w:numPr>
                <w:ilvl w:val="0"/>
                <w:numId w:val="9"/>
              </w:numPr>
              <w:ind w:left="252" w:hanging="272"/>
              <w:rPr>
                <w:rFonts w:ascii="Times New Roman" w:hAnsi="Times New Roman"/>
                <w:sz w:val="16"/>
                <w:szCs w:val="16"/>
              </w:rPr>
            </w:pPr>
            <w:r w:rsidRPr="00522428">
              <w:rPr>
                <w:rFonts w:ascii="Times New Roman" w:hAnsi="Times New Roman"/>
                <w:sz w:val="16"/>
                <w:szCs w:val="16"/>
              </w:rPr>
              <w:t>Работников электросетевых организаций (обслуживающих организаций)</w:t>
            </w:r>
          </w:p>
        </w:tc>
        <w:tc>
          <w:tcPr>
            <w:tcW w:w="482" w:type="pct"/>
            <w:vAlign w:val="center"/>
          </w:tcPr>
          <w:p w:rsidR="005B1F4F" w:rsidRPr="00522428" w:rsidRDefault="005B1F4F" w:rsidP="00DD74B0">
            <w:pPr>
              <w:ind w:left="-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D89" w:rsidRPr="00522428" w:rsidTr="00DD74B0">
        <w:tc>
          <w:tcPr>
            <w:tcW w:w="114" w:type="pct"/>
          </w:tcPr>
          <w:p w:rsidR="005B1F4F" w:rsidRPr="008C7332" w:rsidRDefault="005B1F4F" w:rsidP="00DD74B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298" w:hanging="2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5B1F4F" w:rsidRPr="00522428" w:rsidRDefault="005B1F4F" w:rsidP="00DD74B0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5B1F4F" w:rsidRPr="00522428" w:rsidRDefault="005B1F4F" w:rsidP="00DD74B0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5B1F4F" w:rsidRPr="00522428" w:rsidRDefault="005B1F4F" w:rsidP="00DD74B0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D89" w:rsidRPr="00522428" w:rsidTr="00DD74B0">
        <w:tc>
          <w:tcPr>
            <w:tcW w:w="114" w:type="pct"/>
          </w:tcPr>
          <w:p w:rsidR="005B1F4F" w:rsidRPr="008C7332" w:rsidRDefault="005B1F4F" w:rsidP="00DD74B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298" w:hanging="26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5B1F4F" w:rsidRPr="00522428" w:rsidRDefault="005B1F4F" w:rsidP="00DD74B0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Align w:val="center"/>
          </w:tcPr>
          <w:p w:rsidR="005B1F4F" w:rsidRPr="00522428" w:rsidRDefault="005B1F4F" w:rsidP="00DD74B0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vAlign w:val="center"/>
          </w:tcPr>
          <w:p w:rsidR="005B1F4F" w:rsidRPr="00522428" w:rsidRDefault="005B1F4F" w:rsidP="00DD74B0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:rsidR="005B1F4F" w:rsidRPr="00522428" w:rsidRDefault="005B1F4F" w:rsidP="00DD74B0">
            <w:pPr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664" w:rsidRPr="008C6580" w:rsidRDefault="00771664" w:rsidP="00DD74B0">
      <w:pPr>
        <w:spacing w:after="0" w:line="240" w:lineRule="auto"/>
        <w:rPr>
          <w:rFonts w:ascii="Times New Roman" w:hAnsi="Times New Roman" w:cs="Times New Roman"/>
        </w:rPr>
      </w:pPr>
    </w:p>
    <w:sectPr w:rsidR="00771664" w:rsidRPr="008C6580" w:rsidSect="0052242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F1" w:rsidRDefault="00E231F1" w:rsidP="000B07EE">
      <w:pPr>
        <w:spacing w:after="0" w:line="240" w:lineRule="auto"/>
      </w:pPr>
      <w:r>
        <w:separator/>
      </w:r>
    </w:p>
  </w:endnote>
  <w:endnote w:type="continuationSeparator" w:id="0">
    <w:p w:rsidR="00E231F1" w:rsidRDefault="00E231F1" w:rsidP="000B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F1" w:rsidRDefault="00E231F1" w:rsidP="000B07EE">
      <w:pPr>
        <w:spacing w:after="0" w:line="240" w:lineRule="auto"/>
      </w:pPr>
      <w:r>
        <w:separator/>
      </w:r>
    </w:p>
  </w:footnote>
  <w:footnote w:type="continuationSeparator" w:id="0">
    <w:p w:rsidR="00E231F1" w:rsidRDefault="00E231F1" w:rsidP="000B0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38A"/>
    <w:multiLevelType w:val="hybridMultilevel"/>
    <w:tmpl w:val="849A9CD0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95940"/>
    <w:multiLevelType w:val="hybridMultilevel"/>
    <w:tmpl w:val="60309FD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75A"/>
    <w:multiLevelType w:val="hybridMultilevel"/>
    <w:tmpl w:val="3E245C84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00BD"/>
    <w:multiLevelType w:val="hybridMultilevel"/>
    <w:tmpl w:val="247E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101B"/>
    <w:multiLevelType w:val="hybridMultilevel"/>
    <w:tmpl w:val="3AA0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6E9A"/>
    <w:multiLevelType w:val="multilevel"/>
    <w:tmpl w:val="C0C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D1A6D"/>
    <w:multiLevelType w:val="hybridMultilevel"/>
    <w:tmpl w:val="01404CA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1085A"/>
    <w:multiLevelType w:val="hybridMultilevel"/>
    <w:tmpl w:val="2C3EB174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BC0"/>
    <w:multiLevelType w:val="hybridMultilevel"/>
    <w:tmpl w:val="3BA207E0"/>
    <w:lvl w:ilvl="0" w:tplc="7EC4C4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60DF1B26"/>
    <w:multiLevelType w:val="hybridMultilevel"/>
    <w:tmpl w:val="7F62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674C4"/>
    <w:multiLevelType w:val="hybridMultilevel"/>
    <w:tmpl w:val="8F4CF0DA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531D8"/>
    <w:multiLevelType w:val="hybridMultilevel"/>
    <w:tmpl w:val="BC745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D0371"/>
    <w:multiLevelType w:val="hybridMultilevel"/>
    <w:tmpl w:val="5CD851FC"/>
    <w:lvl w:ilvl="0" w:tplc="41106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80"/>
    <w:rsid w:val="000A5635"/>
    <w:rsid w:val="000B07EE"/>
    <w:rsid w:val="00103682"/>
    <w:rsid w:val="00155C8E"/>
    <w:rsid w:val="00226F64"/>
    <w:rsid w:val="00272EBD"/>
    <w:rsid w:val="00295E57"/>
    <w:rsid w:val="002A342D"/>
    <w:rsid w:val="003844BE"/>
    <w:rsid w:val="00522428"/>
    <w:rsid w:val="005857E1"/>
    <w:rsid w:val="005B1F4F"/>
    <w:rsid w:val="007157D1"/>
    <w:rsid w:val="00745BB4"/>
    <w:rsid w:val="00771664"/>
    <w:rsid w:val="008C6580"/>
    <w:rsid w:val="008C7332"/>
    <w:rsid w:val="00A75984"/>
    <w:rsid w:val="00AE3D89"/>
    <w:rsid w:val="00AE7A0D"/>
    <w:rsid w:val="00BC3063"/>
    <w:rsid w:val="00CB7323"/>
    <w:rsid w:val="00DD74B0"/>
    <w:rsid w:val="00DF03A2"/>
    <w:rsid w:val="00E00C70"/>
    <w:rsid w:val="00E231F1"/>
    <w:rsid w:val="00E57999"/>
    <w:rsid w:val="00E80171"/>
    <w:rsid w:val="00EA6029"/>
    <w:rsid w:val="00F9659E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A96"/>
  <w15:docId w15:val="{D4E4886A-DFCF-4B02-A243-71CD4B44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5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7EE"/>
  </w:style>
  <w:style w:type="paragraph" w:styleId="a8">
    <w:name w:val="footer"/>
    <w:basedOn w:val="a"/>
    <w:link w:val="a9"/>
    <w:uiPriority w:val="99"/>
    <w:unhideWhenUsed/>
    <w:rsid w:val="000B0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2023-04-12T05:22:00Z</dcterms:created>
  <dcterms:modified xsi:type="dcterms:W3CDTF">2023-10-11T07:58:00Z</dcterms:modified>
</cp:coreProperties>
</file>